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Default Extension="png" ContentType="image/png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C3F" w:rsidRDefault="00A86C3F" w:rsidP="00A86C3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A86C3F" w:rsidRDefault="00A86C3F" w:rsidP="00A86C3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  <w:sectPr w:rsidR="00A86C3F" w:rsidSect="004960E2">
          <w:pgSz w:w="11906" w:h="16838"/>
          <w:pgMar w:top="567" w:right="567" w:bottom="567" w:left="567" w:header="567" w:footer="567" w:gutter="0"/>
          <w:cols w:space="708"/>
          <w:docGrid w:linePitch="360"/>
        </w:sectPr>
      </w:pPr>
    </w:p>
    <w:p w:rsidR="00A86C3F" w:rsidRDefault="00A86C3F" w:rsidP="00D17E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1790700" cy="2314575"/>
            <wp:effectExtent l="133350" t="38100" r="76200" b="66675"/>
            <wp:docPr id="6" name="Рисунок 1" descr="C:\Documents and Settings\Admin\Мои документы\профсоюз\Изображение\сканирование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Мои документы\профсоюз\Изображение\сканирование0005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231457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p w:rsidR="00D17E13" w:rsidRDefault="00D17E13" w:rsidP="00D17E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17E13" w:rsidRDefault="00D17E13" w:rsidP="00D17E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A86C3F" w:rsidRPr="00D17E13" w:rsidRDefault="00A86C3F" w:rsidP="00D17E1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D17E13">
        <w:rPr>
          <w:rFonts w:ascii="Times New Roman" w:hAnsi="Times New Roman" w:cs="Times New Roman"/>
          <w:i/>
          <w:sz w:val="24"/>
          <w:szCs w:val="24"/>
          <w:lang w:val="kk-KZ"/>
        </w:rPr>
        <w:t>Бақыт Кенжебековна Билялова қазақ тілі мен әдебиеті пәні мұғалімі, Қарағанды қаласы №78 негізгі орта мектебі, Қарағанды облысы</w:t>
      </w:r>
    </w:p>
    <w:p w:rsidR="00A86C3F" w:rsidRDefault="00A86C3F" w:rsidP="00A86C3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  <w:sectPr w:rsidR="00A86C3F" w:rsidSect="00A86C3F">
          <w:type w:val="continuous"/>
          <w:pgSz w:w="11906" w:h="16838"/>
          <w:pgMar w:top="567" w:right="567" w:bottom="567" w:left="567" w:header="567" w:footer="567" w:gutter="0"/>
          <w:cols w:num="2" w:space="708"/>
          <w:docGrid w:linePitch="360"/>
        </w:sectPr>
      </w:pPr>
    </w:p>
    <w:p w:rsidR="00A86C3F" w:rsidRDefault="00A86C3F" w:rsidP="00A86C3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E4A63" w:rsidRDefault="00207D66" w:rsidP="00A86C3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Қазақ тілі  </w:t>
      </w:r>
      <w:r w:rsidR="00AD273F" w:rsidRPr="00AD273F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kk-KZ"/>
        </w:rPr>
        <w:t>7 «а»</w:t>
      </w:r>
      <w:r w:rsidR="00AD273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D273F" w:rsidRPr="00AD273F">
        <w:rPr>
          <w:rFonts w:ascii="Times New Roman" w:hAnsi="Times New Roman" w:cs="Times New Roman"/>
          <w:sz w:val="28"/>
          <w:szCs w:val="28"/>
          <w:lang w:val="kk-KZ"/>
        </w:rPr>
        <w:t xml:space="preserve">-  сынып               </w:t>
      </w:r>
    </w:p>
    <w:p w:rsidR="00AD273F" w:rsidRPr="00CE4A63" w:rsidRDefault="00AD273F" w:rsidP="00CE4A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D273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Сабақтың тақырыбы</w:t>
      </w:r>
      <w:r w:rsidRPr="00AD273F">
        <w:rPr>
          <w:rFonts w:ascii="Times New Roman" w:hAnsi="Times New Roman" w:cs="Times New Roman"/>
          <w:sz w:val="28"/>
          <w:szCs w:val="28"/>
          <w:lang w:val="kk-KZ"/>
        </w:rPr>
        <w:t xml:space="preserve">: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07D66">
        <w:rPr>
          <w:rFonts w:ascii="Times New Roman" w:hAnsi="Times New Roman" w:cs="Times New Roman"/>
          <w:sz w:val="28"/>
          <w:szCs w:val="28"/>
          <w:lang w:val="kk-KZ"/>
        </w:rPr>
        <w:t xml:space="preserve"> Менің әуес ісім – ән айту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207D6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148B0">
        <w:rPr>
          <w:rFonts w:ascii="Times New Roman" w:hAnsi="Times New Roman" w:cs="Times New Roman"/>
          <w:sz w:val="28"/>
          <w:szCs w:val="28"/>
          <w:lang w:val="kk-KZ"/>
        </w:rPr>
        <w:t>Ырықсыз етісті қайталау.</w:t>
      </w:r>
    </w:p>
    <w:p w:rsidR="00E148B0" w:rsidRDefault="00AD273F" w:rsidP="00CE4A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D273F">
        <w:rPr>
          <w:rFonts w:ascii="Times New Roman" w:hAnsi="Times New Roman" w:cs="Times New Roman"/>
          <w:b/>
          <w:sz w:val="28"/>
          <w:szCs w:val="28"/>
          <w:lang w:val="kk-KZ"/>
        </w:rPr>
        <w:t>Сабақтың мақсаты</w:t>
      </w:r>
      <w:r w:rsidRPr="00AD273F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E148B0">
        <w:rPr>
          <w:rFonts w:ascii="Times New Roman" w:hAnsi="Times New Roman" w:cs="Times New Roman"/>
          <w:sz w:val="28"/>
          <w:szCs w:val="28"/>
          <w:lang w:val="kk-KZ"/>
        </w:rPr>
        <w:t xml:space="preserve"> Диалогты оқып, талдау жасай отырып, жаттығу жұмыстарымен о</w:t>
      </w:r>
      <w:r w:rsidRPr="00AD273F">
        <w:rPr>
          <w:rFonts w:ascii="Times New Roman" w:hAnsi="Times New Roman" w:cs="Times New Roman"/>
          <w:sz w:val="28"/>
          <w:szCs w:val="28"/>
          <w:lang w:val="kk-KZ"/>
        </w:rPr>
        <w:t>қушылардың оқу, жазу арқылы сөйлеу тілдерін дамыту</w:t>
      </w:r>
      <w:r w:rsidR="00E148B0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CE4A63" w:rsidRDefault="00AD273F" w:rsidP="00CE4A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D273F">
        <w:rPr>
          <w:rFonts w:ascii="Times New Roman" w:hAnsi="Times New Roman" w:cs="Times New Roman"/>
          <w:b/>
          <w:sz w:val="28"/>
          <w:szCs w:val="28"/>
          <w:lang w:val="kk-KZ"/>
        </w:rPr>
        <w:t>Сабақтың міндеттері:</w:t>
      </w:r>
      <w:r w:rsidR="00CE4A6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D273F">
        <w:rPr>
          <w:rFonts w:ascii="Times New Roman" w:hAnsi="Times New Roman" w:cs="Times New Roman"/>
          <w:sz w:val="28"/>
          <w:szCs w:val="28"/>
          <w:lang w:val="kk-KZ"/>
        </w:rPr>
        <w:t xml:space="preserve">Білімділік: </w:t>
      </w:r>
      <w:r w:rsidR="00E148B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D273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148B0">
        <w:rPr>
          <w:rFonts w:ascii="Times New Roman" w:hAnsi="Times New Roman" w:cs="Times New Roman"/>
          <w:sz w:val="28"/>
          <w:szCs w:val="28"/>
          <w:lang w:val="kk-KZ"/>
        </w:rPr>
        <w:t xml:space="preserve">ырықсыз етістерді  ажырата </w:t>
      </w:r>
      <w:r w:rsidR="00E148B0" w:rsidRPr="00AD273F">
        <w:rPr>
          <w:rFonts w:ascii="Times New Roman" w:hAnsi="Times New Roman" w:cs="Times New Roman"/>
          <w:sz w:val="28"/>
          <w:szCs w:val="28"/>
          <w:lang w:val="kk-KZ"/>
        </w:rPr>
        <w:t xml:space="preserve"> білуге дағдыландыру</w:t>
      </w:r>
      <w:r w:rsidR="00E148B0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AD273F" w:rsidRPr="00AD273F" w:rsidRDefault="00CE4A63" w:rsidP="00CE4A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148B0">
        <w:rPr>
          <w:rFonts w:ascii="Times New Roman" w:hAnsi="Times New Roman" w:cs="Times New Roman"/>
          <w:sz w:val="28"/>
          <w:szCs w:val="28"/>
          <w:lang w:val="kk-KZ"/>
        </w:rPr>
        <w:t>Дамытушылық:</w:t>
      </w:r>
      <w:r w:rsidR="00E148B0" w:rsidRPr="00E148B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148B0">
        <w:rPr>
          <w:rFonts w:ascii="Times New Roman" w:hAnsi="Times New Roman" w:cs="Times New Roman"/>
          <w:sz w:val="28"/>
          <w:szCs w:val="28"/>
          <w:lang w:val="kk-KZ"/>
        </w:rPr>
        <w:t xml:space="preserve">сөздік, тілдік қорын молайтуға бейімдеу  </w:t>
      </w:r>
      <w:r w:rsidR="00AD273F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AD273F" w:rsidRPr="00AD273F" w:rsidRDefault="00E148B0" w:rsidP="00CE4A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Тәрбиелік: Қазақстан Республикасының  атақты әншілерімен танысып, құрметтеуге баулу</w:t>
      </w:r>
      <w:r w:rsidR="00AD273F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AD273F" w:rsidRPr="00AD273F" w:rsidRDefault="00AD273F" w:rsidP="00CE4A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D273F">
        <w:rPr>
          <w:rFonts w:ascii="Times New Roman" w:hAnsi="Times New Roman" w:cs="Times New Roman"/>
          <w:b/>
          <w:sz w:val="28"/>
          <w:szCs w:val="28"/>
          <w:lang w:val="kk-KZ"/>
        </w:rPr>
        <w:t>Көрнекіліктер:</w:t>
      </w:r>
      <w:r w:rsidRPr="00AD273F">
        <w:rPr>
          <w:rFonts w:ascii="Times New Roman" w:hAnsi="Times New Roman" w:cs="Times New Roman"/>
          <w:sz w:val="28"/>
          <w:szCs w:val="28"/>
          <w:lang w:val="kk-KZ"/>
        </w:rPr>
        <w:t xml:space="preserve"> Суреттер, ілмелі таблица</w:t>
      </w:r>
      <w:r w:rsidR="00E148B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D273F" w:rsidRPr="00AD273F" w:rsidRDefault="00AD273F" w:rsidP="00CE4A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D273F">
        <w:rPr>
          <w:rFonts w:ascii="Times New Roman" w:hAnsi="Times New Roman" w:cs="Times New Roman"/>
          <w:b/>
          <w:sz w:val="28"/>
          <w:szCs w:val="28"/>
          <w:lang w:val="kk-KZ"/>
        </w:rPr>
        <w:t>Сабақтың әдіс –тәсілдері</w:t>
      </w:r>
      <w:r w:rsidRPr="00AD273F">
        <w:rPr>
          <w:rFonts w:ascii="Times New Roman" w:hAnsi="Times New Roman" w:cs="Times New Roman"/>
          <w:sz w:val="28"/>
          <w:szCs w:val="28"/>
          <w:lang w:val="kk-KZ"/>
        </w:rPr>
        <w:t>: Сұрақ –жауап, түсіңдіру, қолдану, салыстыру</w:t>
      </w:r>
    </w:p>
    <w:p w:rsidR="00AD273F" w:rsidRDefault="00AD273F" w:rsidP="00CE4A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D273F">
        <w:rPr>
          <w:rFonts w:ascii="Times New Roman" w:hAnsi="Times New Roman" w:cs="Times New Roman"/>
          <w:b/>
          <w:sz w:val="28"/>
          <w:szCs w:val="28"/>
          <w:lang w:val="kk-KZ"/>
        </w:rPr>
        <w:t>Сабақтың барысы</w:t>
      </w:r>
      <w:r w:rsidRPr="00AD273F">
        <w:rPr>
          <w:rFonts w:ascii="Times New Roman" w:hAnsi="Times New Roman" w:cs="Times New Roman"/>
          <w:sz w:val="28"/>
          <w:szCs w:val="28"/>
          <w:lang w:val="kk-KZ"/>
        </w:rPr>
        <w:t>: 1. Ұйымдастыру кезеңі</w:t>
      </w:r>
    </w:p>
    <w:p w:rsidR="00AD273F" w:rsidRDefault="00207D66" w:rsidP="00CE4A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С</w:t>
      </w:r>
      <w:r w:rsidR="00AD273F">
        <w:rPr>
          <w:rFonts w:ascii="Times New Roman" w:hAnsi="Times New Roman" w:cs="Times New Roman"/>
          <w:sz w:val="28"/>
          <w:szCs w:val="28"/>
          <w:lang w:val="kk-KZ"/>
        </w:rPr>
        <w:t>әлеметсіздер ме, балалар?</w:t>
      </w:r>
    </w:p>
    <w:p w:rsidR="00AD273F" w:rsidRDefault="00207D66" w:rsidP="00CE4A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С</w:t>
      </w:r>
      <w:r w:rsidR="00AD273F">
        <w:rPr>
          <w:rFonts w:ascii="Times New Roman" w:hAnsi="Times New Roman" w:cs="Times New Roman"/>
          <w:sz w:val="28"/>
          <w:szCs w:val="28"/>
          <w:lang w:val="kk-KZ"/>
        </w:rPr>
        <w:t>әлеметсіз бе, мұғалім.</w:t>
      </w:r>
    </w:p>
    <w:p w:rsidR="00AD273F" w:rsidRDefault="00AD273F" w:rsidP="00CE4A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Балалар көңіл-күйлерің қалай?</w:t>
      </w:r>
    </w:p>
    <w:p w:rsidR="00AD273F" w:rsidRDefault="00AD273F" w:rsidP="00CE4A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Рақмет, көңіл-күйіміз жақсы.</w:t>
      </w:r>
    </w:p>
    <w:p w:rsidR="00AD273F" w:rsidRDefault="00AD273F" w:rsidP="00CE4A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Бүгін сыныпта кім кезекші?</w:t>
      </w:r>
    </w:p>
    <w:p w:rsidR="00AD273F" w:rsidRDefault="00AD273F" w:rsidP="00CE4A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Бүгін сыныпта Алина кезекші.</w:t>
      </w:r>
    </w:p>
    <w:p w:rsidR="00AD273F" w:rsidRDefault="00AD273F" w:rsidP="00CE4A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Жақсы онда Алинаның есебін тыңдайық.</w:t>
      </w:r>
    </w:p>
    <w:p w:rsidR="00AD273F" w:rsidRPr="00AD273F" w:rsidRDefault="00AD273F" w:rsidP="00CE4A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Бүгін сыныпта </w:t>
      </w:r>
      <w:r w:rsidR="00613C13">
        <w:rPr>
          <w:rFonts w:ascii="Times New Roman" w:hAnsi="Times New Roman" w:cs="Times New Roman"/>
          <w:sz w:val="28"/>
          <w:szCs w:val="28"/>
          <w:lang w:val="kk-KZ"/>
        </w:rPr>
        <w:t>оқушылар түгел.</w:t>
      </w:r>
    </w:p>
    <w:p w:rsidR="00613C13" w:rsidRDefault="00613C13" w:rsidP="00CE4A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AD273F" w:rsidRPr="00AD273F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AD273F" w:rsidRPr="00A86C3F">
        <w:rPr>
          <w:rFonts w:ascii="Times New Roman" w:hAnsi="Times New Roman" w:cs="Times New Roman"/>
          <w:color w:val="7030A0"/>
          <w:sz w:val="28"/>
          <w:szCs w:val="28"/>
          <w:lang w:val="kk-KZ"/>
        </w:rPr>
        <w:t>Ү/т тексеру:</w:t>
      </w:r>
      <w:r w:rsidR="00AD273F" w:rsidRPr="00AD273F">
        <w:rPr>
          <w:rFonts w:ascii="Times New Roman" w:hAnsi="Times New Roman" w:cs="Times New Roman"/>
          <w:sz w:val="28"/>
          <w:szCs w:val="28"/>
          <w:lang w:val="kk-KZ"/>
        </w:rPr>
        <w:t xml:space="preserve"> б.</w:t>
      </w:r>
      <w:r w:rsidR="00E148B0">
        <w:rPr>
          <w:rFonts w:ascii="Times New Roman" w:hAnsi="Times New Roman" w:cs="Times New Roman"/>
          <w:sz w:val="28"/>
          <w:szCs w:val="28"/>
          <w:lang w:val="kk-KZ"/>
        </w:rPr>
        <w:t>147</w:t>
      </w:r>
      <w:r w:rsidR="00AD273F" w:rsidRPr="00AD273F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E148B0">
        <w:rPr>
          <w:rFonts w:ascii="Times New Roman" w:hAnsi="Times New Roman" w:cs="Times New Roman"/>
          <w:sz w:val="28"/>
          <w:szCs w:val="28"/>
          <w:lang w:val="kk-KZ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- тапсырма. </w:t>
      </w:r>
      <w:r w:rsidR="00E148B0">
        <w:rPr>
          <w:rFonts w:ascii="Times New Roman" w:hAnsi="Times New Roman" w:cs="Times New Roman"/>
          <w:sz w:val="28"/>
          <w:szCs w:val="28"/>
          <w:lang w:val="kk-KZ"/>
        </w:rPr>
        <w:t xml:space="preserve"> Мына сөздерді жіктеңдер: </w:t>
      </w:r>
      <w:r w:rsidR="00E148B0" w:rsidRPr="00E148B0">
        <w:rPr>
          <w:rFonts w:ascii="Times New Roman" w:hAnsi="Times New Roman" w:cs="Times New Roman"/>
          <w:sz w:val="28"/>
          <w:szCs w:val="28"/>
          <w:u w:val="single"/>
          <w:lang w:val="kk-KZ"/>
        </w:rPr>
        <w:t>фотосуретші</w:t>
      </w:r>
      <w:r w:rsidR="00E148B0">
        <w:rPr>
          <w:rFonts w:ascii="Times New Roman" w:hAnsi="Times New Roman" w:cs="Times New Roman"/>
          <w:sz w:val="28"/>
          <w:szCs w:val="28"/>
          <w:lang w:val="kk-KZ"/>
        </w:rPr>
        <w:t xml:space="preserve">, тәуелдеңдер </w:t>
      </w:r>
      <w:r w:rsidR="00E148B0" w:rsidRPr="00E148B0">
        <w:rPr>
          <w:rFonts w:ascii="Times New Roman" w:hAnsi="Times New Roman" w:cs="Times New Roman"/>
          <w:sz w:val="28"/>
          <w:szCs w:val="28"/>
          <w:u w:val="single"/>
          <w:lang w:val="kk-KZ"/>
        </w:rPr>
        <w:t>фотосурет</w:t>
      </w:r>
      <w:r w:rsidR="00E148B0">
        <w:rPr>
          <w:rFonts w:ascii="Times New Roman" w:hAnsi="Times New Roman" w:cs="Times New Roman"/>
          <w:sz w:val="28"/>
          <w:szCs w:val="28"/>
          <w:u w:val="single"/>
          <w:lang w:val="kk-KZ"/>
        </w:rPr>
        <w:t>.</w:t>
      </w:r>
      <w:r w:rsidR="00E148B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E148B0" w:rsidRDefault="00E148B0" w:rsidP="00CE4A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3-тапсырма диалог құрастыру. </w:t>
      </w:r>
      <w:r w:rsidR="007E44BC">
        <w:rPr>
          <w:rFonts w:ascii="Times New Roman" w:hAnsi="Times New Roman" w:cs="Times New Roman"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Сенің </w:t>
      </w:r>
      <w:r w:rsidR="007E44BC">
        <w:rPr>
          <w:rFonts w:ascii="Times New Roman" w:hAnsi="Times New Roman" w:cs="Times New Roman"/>
          <w:sz w:val="28"/>
          <w:szCs w:val="28"/>
          <w:lang w:val="kk-KZ"/>
        </w:rPr>
        <w:t xml:space="preserve"> әуес ісің қандай?»</w:t>
      </w:r>
    </w:p>
    <w:p w:rsidR="00E148B0" w:rsidRDefault="007E44BC" w:rsidP="00CE4A6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Аня, сәлем, қалың қалай?</w:t>
      </w:r>
    </w:p>
    <w:p w:rsidR="007E44BC" w:rsidRDefault="007E44BC" w:rsidP="00CE4A6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Сәлем Ира, жақсы өзің ше?</w:t>
      </w:r>
    </w:p>
    <w:p w:rsidR="007E44BC" w:rsidRDefault="007E44BC" w:rsidP="00CE4A6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Аня айтшы сенің әуес ісің қандай?</w:t>
      </w:r>
    </w:p>
    <w:p w:rsidR="007E44BC" w:rsidRDefault="007E44BC" w:rsidP="00CE4A6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Ира менің әуес ісім фотоға түсіру. Ал сенің ше?</w:t>
      </w:r>
    </w:p>
    <w:p w:rsidR="007E44BC" w:rsidRDefault="007E44BC" w:rsidP="00CE4A6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Менің әуес ісім ас дайындау.</w:t>
      </w:r>
    </w:p>
    <w:p w:rsidR="007E44BC" w:rsidRDefault="007E44BC" w:rsidP="00CE4A6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Қандай жерде фотоға түсурді ұнатасың?</w:t>
      </w:r>
    </w:p>
    <w:p w:rsidR="007E44BC" w:rsidRDefault="007E44BC" w:rsidP="00CE4A6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Мен отбасыммен қыдыруға шыққанда, достарыммен демалғанда  фотоға түскенді ұнатамын.</w:t>
      </w:r>
    </w:p>
    <w:p w:rsidR="007E44BC" w:rsidRDefault="007E44BC" w:rsidP="00CE4A6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Ал мен мереке күні анама  ұлттық тағам дайындаумен әуестенемін.</w:t>
      </w:r>
    </w:p>
    <w:p w:rsidR="007E44BC" w:rsidRDefault="007E44BC" w:rsidP="00CE4A6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Әңгімеңе рақмет. Сау бол</w:t>
      </w:r>
    </w:p>
    <w:p w:rsidR="00AD273F" w:rsidRPr="007E44BC" w:rsidRDefault="007E44BC" w:rsidP="00CE4A6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Сау бол.</w:t>
      </w:r>
    </w:p>
    <w:p w:rsidR="007E44BC" w:rsidRPr="007E44BC" w:rsidRDefault="00AD273F" w:rsidP="00CE4A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D273F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ІІ</w:t>
      </w:r>
      <w:r w:rsidR="007E44BC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Pr="00AD273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7E44BC">
        <w:rPr>
          <w:rFonts w:ascii="Times New Roman" w:hAnsi="Times New Roman" w:cs="Times New Roman"/>
          <w:b/>
          <w:sz w:val="28"/>
          <w:szCs w:val="28"/>
          <w:lang w:val="kk-KZ"/>
        </w:rPr>
        <w:t>Терме диктант жазу.</w:t>
      </w:r>
      <w:r w:rsidR="007E44BC">
        <w:rPr>
          <w:rFonts w:eastAsia="+mn-ea"/>
          <w:b/>
          <w:bCs/>
          <w:color w:val="000000"/>
          <w:kern w:val="24"/>
          <w:sz w:val="48"/>
          <w:szCs w:val="48"/>
          <w:lang w:val="kk-KZ"/>
        </w:rPr>
        <w:t xml:space="preserve"> </w:t>
      </w:r>
      <w:r w:rsidR="007E44BC" w:rsidRPr="007E44BC">
        <w:rPr>
          <w:rFonts w:ascii="Times New Roman" w:hAnsi="Times New Roman" w:cs="Times New Roman"/>
          <w:bCs/>
          <w:sz w:val="28"/>
          <w:szCs w:val="28"/>
          <w:lang w:val="kk-KZ"/>
        </w:rPr>
        <w:t>Берілген сөйлемдерден етістіктерді теріп жазып, ырықсыз етіс жасаңдар.</w:t>
      </w:r>
    </w:p>
    <w:p w:rsidR="007E44BC" w:rsidRPr="007E44BC" w:rsidRDefault="007E44BC" w:rsidP="00CE4A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7E44BC">
        <w:rPr>
          <w:rFonts w:ascii="Times New Roman" w:hAnsi="Times New Roman" w:cs="Times New Roman"/>
          <w:bCs/>
          <w:sz w:val="28"/>
          <w:szCs w:val="28"/>
          <w:lang w:val="kk-KZ"/>
        </w:rPr>
        <w:t>Терме диктант</w:t>
      </w:r>
    </w:p>
    <w:p w:rsidR="007E44BC" w:rsidRPr="007E44BC" w:rsidRDefault="007E44BC" w:rsidP="00CE4A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E44BC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</w:t>
      </w:r>
      <w:r w:rsidRPr="007E44BC">
        <w:rPr>
          <w:rFonts w:ascii="Times New Roman" w:hAnsi="Times New Roman" w:cs="Times New Roman"/>
          <w:bCs/>
          <w:sz w:val="28"/>
          <w:szCs w:val="28"/>
          <w:lang w:val="kk-KZ"/>
        </w:rPr>
        <w:tab/>
        <w:t xml:space="preserve">Мен  Қостанайдағы әнші   Дәмерді  білемін.  Дәмер әншілікті  мектеп жасынан бастаған.  Ол домбырамен  ән  салады. Ол, жалпы, алты ән жазған. Оның «Қостанайым», «Обағаным» әндері тыңдармандарының  жүрегінен орын алған. </w:t>
      </w:r>
    </w:p>
    <w:p w:rsidR="007E44BC" w:rsidRPr="00A86C3F" w:rsidRDefault="007E44BC" w:rsidP="00CE4A63">
      <w:pPr>
        <w:spacing w:after="0" w:line="240" w:lineRule="auto"/>
        <w:jc w:val="both"/>
        <w:rPr>
          <w:rFonts w:ascii="Times New Roman" w:hAnsi="Times New Roman" w:cs="Times New Roman"/>
          <w:b/>
          <w:color w:val="7030A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ІІІ. </w:t>
      </w:r>
      <w:r w:rsidR="00A86C3F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Жаңа сабақ. </w:t>
      </w:r>
      <w:r w:rsidR="00A86C3F" w:rsidRPr="00A86C3F">
        <w:rPr>
          <w:rFonts w:ascii="Times New Roman" w:hAnsi="Times New Roman" w:cs="Times New Roman"/>
          <w:b/>
          <w:color w:val="7030A0"/>
          <w:sz w:val="28"/>
          <w:szCs w:val="28"/>
          <w:lang w:val="kk-KZ"/>
        </w:rPr>
        <w:t>Ж</w:t>
      </w:r>
      <w:r w:rsidRPr="00A86C3F">
        <w:rPr>
          <w:rFonts w:ascii="Times New Roman" w:hAnsi="Times New Roman" w:cs="Times New Roman"/>
          <w:b/>
          <w:color w:val="7030A0"/>
          <w:sz w:val="28"/>
          <w:szCs w:val="28"/>
          <w:lang w:val="kk-KZ"/>
        </w:rPr>
        <w:t>аңа сөздермен танысу.</w:t>
      </w:r>
    </w:p>
    <w:p w:rsidR="007E44BC" w:rsidRPr="00CB7573" w:rsidRDefault="007E44BC" w:rsidP="00CE4A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CB7573">
        <w:rPr>
          <w:rFonts w:ascii="Times New Roman" w:hAnsi="Times New Roman" w:cs="Times New Roman"/>
          <w:sz w:val="28"/>
          <w:szCs w:val="28"/>
          <w:lang w:val="kk-KZ"/>
        </w:rPr>
        <w:t>Пікір – мнение</w:t>
      </w:r>
    </w:p>
    <w:p w:rsidR="007E44BC" w:rsidRPr="00CB7573" w:rsidRDefault="007E44BC" w:rsidP="00CE4A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CB7573">
        <w:rPr>
          <w:rFonts w:ascii="Times New Roman" w:hAnsi="Times New Roman" w:cs="Times New Roman"/>
          <w:sz w:val="28"/>
          <w:szCs w:val="28"/>
          <w:lang w:val="kk-KZ"/>
        </w:rPr>
        <w:t xml:space="preserve">Қадірлеу - </w:t>
      </w:r>
      <w:r w:rsidR="00CB7573" w:rsidRPr="00CB7573">
        <w:rPr>
          <w:rFonts w:ascii="Times New Roman" w:hAnsi="Times New Roman" w:cs="Times New Roman"/>
          <w:sz w:val="28"/>
          <w:szCs w:val="28"/>
          <w:lang w:val="kk-KZ"/>
        </w:rPr>
        <w:t xml:space="preserve"> уважать</w:t>
      </w:r>
    </w:p>
    <w:p w:rsidR="00CB7573" w:rsidRPr="00CB7573" w:rsidRDefault="00CB7573" w:rsidP="00CE4A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CB7573">
        <w:rPr>
          <w:rFonts w:ascii="Times New Roman" w:hAnsi="Times New Roman" w:cs="Times New Roman"/>
          <w:sz w:val="28"/>
          <w:szCs w:val="28"/>
          <w:lang w:val="kk-KZ"/>
        </w:rPr>
        <w:t xml:space="preserve">Кәсіп ету </w:t>
      </w:r>
      <w:r w:rsidRPr="00CB7573">
        <w:rPr>
          <w:rFonts w:ascii="Times New Roman" w:hAnsi="Times New Roman" w:cs="Times New Roman"/>
          <w:i/>
          <w:sz w:val="28"/>
          <w:szCs w:val="28"/>
          <w:lang w:val="kk-KZ"/>
        </w:rPr>
        <w:t>– здесь:</w:t>
      </w:r>
      <w:r w:rsidRPr="00CB7573">
        <w:rPr>
          <w:rFonts w:ascii="Times New Roman" w:hAnsi="Times New Roman" w:cs="Times New Roman"/>
          <w:sz w:val="28"/>
          <w:szCs w:val="28"/>
          <w:lang w:val="kk-KZ"/>
        </w:rPr>
        <w:t xml:space="preserve"> заниматься</w:t>
      </w:r>
    </w:p>
    <w:p w:rsidR="00CB7573" w:rsidRPr="00CB7573" w:rsidRDefault="00AD273F" w:rsidP="00CE4A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D273F">
        <w:rPr>
          <w:rFonts w:ascii="Times New Roman" w:hAnsi="Times New Roman" w:cs="Times New Roman"/>
          <w:b/>
          <w:sz w:val="28"/>
          <w:szCs w:val="28"/>
          <w:lang w:val="kk-KZ"/>
        </w:rPr>
        <w:t>Оқулықпен жұмыс</w:t>
      </w:r>
      <w:r w:rsidRPr="00AD273F">
        <w:rPr>
          <w:rFonts w:ascii="Times New Roman" w:hAnsi="Times New Roman" w:cs="Times New Roman"/>
          <w:sz w:val="28"/>
          <w:szCs w:val="28"/>
          <w:lang w:val="kk-KZ"/>
        </w:rPr>
        <w:t xml:space="preserve">:   </w:t>
      </w:r>
      <w:r w:rsidR="00613C1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13C13" w:rsidRPr="00CB7573">
        <w:rPr>
          <w:rFonts w:ascii="Times New Roman" w:hAnsi="Times New Roman" w:cs="Times New Roman"/>
          <w:sz w:val="28"/>
          <w:szCs w:val="28"/>
          <w:lang w:val="kk-KZ"/>
        </w:rPr>
        <w:t xml:space="preserve">1- тапсырма. </w:t>
      </w:r>
      <w:r w:rsidR="00CB7573" w:rsidRPr="00CB7573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Диалогты оқыңдар,  аударыңдар,  </w:t>
      </w:r>
      <w:r w:rsidR="00CB75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B7573" w:rsidRPr="00CB7573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диалогке ат қойыңдар. </w:t>
      </w:r>
      <w:r w:rsidR="00A86C3F">
        <w:rPr>
          <w:rFonts w:ascii="Times New Roman" w:hAnsi="Times New Roman" w:cs="Times New Roman"/>
          <w:bCs/>
          <w:sz w:val="28"/>
          <w:szCs w:val="28"/>
          <w:lang w:val="kk-KZ"/>
        </w:rPr>
        <w:t>Тапсырмаларды ауызша орындау.</w:t>
      </w:r>
    </w:p>
    <w:p w:rsidR="00613C13" w:rsidRPr="00A86C3F" w:rsidRDefault="00CB7573" w:rsidP="00CE4A63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8"/>
          <w:szCs w:val="28"/>
          <w:lang w:val="kk-KZ"/>
        </w:rPr>
      </w:pPr>
      <w:r w:rsidRPr="00A86C3F">
        <w:rPr>
          <w:rFonts w:ascii="Times New Roman" w:hAnsi="Times New Roman" w:cs="Times New Roman"/>
          <w:color w:val="7030A0"/>
          <w:sz w:val="28"/>
          <w:szCs w:val="28"/>
          <w:lang w:val="kk-KZ"/>
        </w:rPr>
        <w:t>Мына сөздердің антонимін айтыңдар</w:t>
      </w:r>
      <w:r w:rsidR="00CE4A63" w:rsidRPr="00A86C3F">
        <w:rPr>
          <w:rFonts w:ascii="Times New Roman" w:hAnsi="Times New Roman" w:cs="Times New Roman"/>
          <w:color w:val="7030A0"/>
          <w:sz w:val="28"/>
          <w:szCs w:val="28"/>
          <w:lang w:val="kk-KZ"/>
        </w:rPr>
        <w:t>:</w:t>
      </w:r>
    </w:p>
    <w:p w:rsidR="00CB7573" w:rsidRPr="00CE4A63" w:rsidRDefault="00CB7573" w:rsidP="00CE4A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A63">
        <w:rPr>
          <w:rFonts w:ascii="Times New Roman" w:hAnsi="Times New Roman" w:cs="Times New Roman"/>
          <w:sz w:val="28"/>
          <w:szCs w:val="28"/>
          <w:lang w:val="kk-KZ"/>
        </w:rPr>
        <w:t>Жақсы - ,    рас - ,  жаңа - ,</w:t>
      </w:r>
    </w:p>
    <w:p w:rsidR="00CB7573" w:rsidRPr="00A86C3F" w:rsidRDefault="00CB7573" w:rsidP="00CE4A63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8"/>
          <w:szCs w:val="28"/>
          <w:lang w:val="kk-KZ"/>
        </w:rPr>
      </w:pPr>
      <w:r w:rsidRPr="00A86C3F">
        <w:rPr>
          <w:rFonts w:ascii="Times New Roman" w:hAnsi="Times New Roman" w:cs="Times New Roman"/>
          <w:color w:val="7030A0"/>
          <w:sz w:val="28"/>
          <w:szCs w:val="28"/>
          <w:lang w:val="kk-KZ"/>
        </w:rPr>
        <w:t>Көптік жалғау</w:t>
      </w:r>
      <w:r w:rsidR="00CE4A63" w:rsidRPr="00A86C3F">
        <w:rPr>
          <w:rFonts w:ascii="Times New Roman" w:hAnsi="Times New Roman" w:cs="Times New Roman"/>
          <w:color w:val="7030A0"/>
          <w:sz w:val="28"/>
          <w:szCs w:val="28"/>
          <w:lang w:val="kk-KZ"/>
        </w:rPr>
        <w:t>лы сөздерді атап шығыңдар:</w:t>
      </w:r>
    </w:p>
    <w:p w:rsidR="00AD273F" w:rsidRDefault="00613C13" w:rsidP="00CE4A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E4A63">
        <w:rPr>
          <w:rFonts w:ascii="Times New Roman" w:hAnsi="Times New Roman" w:cs="Times New Roman"/>
          <w:sz w:val="28"/>
          <w:szCs w:val="28"/>
          <w:lang w:val="kk-KZ"/>
        </w:rPr>
        <w:t>Қадірлеушілердің, таулар, сияқтыларға, мамансыңдар, жатарсыңдар.</w:t>
      </w:r>
    </w:p>
    <w:p w:rsidR="00CE4A63" w:rsidRDefault="00CE4A63" w:rsidP="00CE4A6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2</w:t>
      </w:r>
      <w:r w:rsidRPr="00CE4A63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Керекті сөздерді пайдаланып, </w:t>
      </w:r>
      <w:r w:rsidRPr="00CE4A63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берілген сызба бойынша  әңгіме құрастырыңдар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.</w:t>
      </w:r>
    </w:p>
    <w:p w:rsidR="00CE4A63" w:rsidRDefault="00CE4A63" w:rsidP="00CE4A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A6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848475" cy="2981325"/>
            <wp:effectExtent l="0" t="0" r="0" b="47625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CE4A63" w:rsidRPr="00CE4A63" w:rsidRDefault="00CE4A63" w:rsidP="00CE4A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6C3F"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  <w:t>Керекті сөздер</w:t>
      </w:r>
      <w:r w:rsidRPr="00A86C3F">
        <w:rPr>
          <w:rFonts w:ascii="Times New Roman" w:hAnsi="Times New Roman" w:cs="Times New Roman"/>
          <w:b/>
          <w:bCs/>
          <w:sz w:val="28"/>
          <w:szCs w:val="28"/>
          <w:lang w:val="kk-KZ"/>
        </w:rPr>
        <w:t>:</w:t>
      </w:r>
      <w:r w:rsidRPr="00CE4A63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 </w:t>
      </w:r>
      <w:r w:rsidRPr="00A86C3F">
        <w:rPr>
          <w:rFonts w:ascii="Times New Roman" w:hAnsi="Times New Roman" w:cs="Times New Roman"/>
          <w:b/>
          <w:bCs/>
          <w:color w:val="C00000"/>
          <w:sz w:val="28"/>
          <w:szCs w:val="28"/>
          <w:lang w:val="kk-KZ"/>
        </w:rPr>
        <w:t>жас кезімнен, әуес ісім, бірнеше адаммен,  атақты әншілердей, сүйемелдеумен,  ойнап  отырып.</w:t>
      </w:r>
      <w:r w:rsidRPr="00CE4A63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</w:p>
    <w:p w:rsidR="00CE4A63" w:rsidRPr="000C5681" w:rsidRDefault="00CE4A63" w:rsidP="00CE4A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A63">
        <w:rPr>
          <w:rFonts w:ascii="Times New Roman" w:hAnsi="Times New Roman" w:cs="Times New Roman"/>
          <w:b/>
          <w:bCs/>
          <w:sz w:val="28"/>
          <w:szCs w:val="28"/>
          <w:lang w:val="kk-KZ"/>
        </w:rPr>
        <w:t>3. Берілген суреттегі қазақтың әнші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лерін атап, сөйлем құрастырып жазыңдар</w:t>
      </w:r>
      <w:r w:rsidRPr="00CE4A63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. </w:t>
      </w:r>
      <w:r w:rsidR="000C5681" w:rsidRPr="000C568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133474" cy="1504950"/>
            <wp:effectExtent l="152400" t="57150" r="123826" b="81915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357" cy="1504794"/>
                    </a:xfrm>
                    <a:prstGeom prst="ellipse">
                      <a:avLst/>
                    </a:prstGeom>
                    <a:ln w="63500" cap="rnd">
                      <a:solidFill>
                        <a:srgbClr val="7030A0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inline>
        </w:drawing>
      </w:r>
      <w:r w:rsidR="000C5681" w:rsidRPr="000C5681">
        <w:rPr>
          <w:noProof/>
          <w:lang w:val="kk-KZ"/>
        </w:rPr>
        <w:t xml:space="preserve"> </w:t>
      </w:r>
      <w:r w:rsidR="000C5681" w:rsidRPr="000C568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104900" cy="1481455"/>
            <wp:effectExtent l="95250" t="57150" r="114300" b="804545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/>
                    <pic:cNvPicPr/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759" cy="1481266"/>
                    </a:xfrm>
                    <a:prstGeom prst="ellipse">
                      <a:avLst/>
                    </a:prstGeom>
                    <a:ln w="63500" cap="rnd">
                      <a:solidFill>
                        <a:srgbClr val="7030A0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inline>
        </w:drawing>
      </w:r>
      <w:r w:rsidR="000C5681" w:rsidRPr="000C5681">
        <w:rPr>
          <w:noProof/>
          <w:lang w:val="kk-KZ"/>
        </w:rPr>
        <w:t xml:space="preserve"> </w:t>
      </w:r>
      <w:r w:rsidR="000C5681" w:rsidRPr="000C5681">
        <w:rPr>
          <w:noProof/>
        </w:rPr>
        <w:drawing>
          <wp:inline distT="0" distB="0" distL="0" distR="0">
            <wp:extent cx="1497607" cy="1378593"/>
            <wp:effectExtent l="76200" t="57150" r="64493" b="793107"/>
            <wp:docPr id="4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8"/>
                    <pic:cNvPicPr/>
                  </pic:nvPicPr>
                  <pic:blipFill>
                    <a:blip r:embed="rId12" cstate="print"/>
                    <a:srcRect l="25500" r="26500"/>
                    <a:stretch>
                      <a:fillRect/>
                    </a:stretch>
                  </pic:blipFill>
                  <pic:spPr bwMode="auto">
                    <a:xfrm rot="20725933">
                      <a:off x="0" y="0"/>
                      <a:ext cx="1497416" cy="1378417"/>
                    </a:xfrm>
                    <a:prstGeom prst="ellipse">
                      <a:avLst/>
                    </a:prstGeom>
                    <a:ln w="63500" cap="rnd">
                      <a:solidFill>
                        <a:srgbClr val="7030A0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inline>
        </w:drawing>
      </w:r>
      <w:r w:rsidR="000C5681" w:rsidRPr="000C5681">
        <w:rPr>
          <w:noProof/>
          <w:lang w:val="kk-KZ"/>
        </w:rPr>
        <w:t xml:space="preserve"> </w:t>
      </w:r>
      <w:r w:rsidR="000C5681" w:rsidRPr="000C5681">
        <w:rPr>
          <w:noProof/>
        </w:rPr>
        <w:drawing>
          <wp:inline distT="0" distB="0" distL="0" distR="0">
            <wp:extent cx="1371600" cy="1428750"/>
            <wp:effectExtent l="95250" t="57150" r="76200" b="800100"/>
            <wp:docPr id="5" name="Рисунок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/>
                    <pic:cNvPicPr/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426" cy="1428568"/>
                    </a:xfrm>
                    <a:prstGeom prst="ellipse">
                      <a:avLst/>
                    </a:prstGeom>
                    <a:ln w="63500" cap="rnd">
                      <a:solidFill>
                        <a:srgbClr val="7030A0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inline>
        </w:drawing>
      </w:r>
    </w:p>
    <w:p w:rsidR="00D17E13" w:rsidRPr="00D33DDF" w:rsidRDefault="000C5681" w:rsidP="000C568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  <w:r w:rsidRPr="000C5681"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  <w:t>Керекті сөздер:</w:t>
      </w:r>
      <w:r w:rsidRPr="000C5681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Pr="000C5681">
        <w:rPr>
          <w:rFonts w:ascii="Times New Roman" w:hAnsi="Times New Roman" w:cs="Times New Roman"/>
          <w:bCs/>
          <w:color w:val="FF0000"/>
          <w:sz w:val="28"/>
          <w:szCs w:val="28"/>
          <w:lang w:val="kk-KZ"/>
        </w:rPr>
        <w:t xml:space="preserve">Қазақстан Республикасына еңбек сіңірген, халық әртісі, жас әнші, өзінің саз мектебі, Қарақат Әбілдина, Роза Рымбаева, Мейрамбек Беспаев, Бибігүл Төлегенова. </w:t>
      </w:r>
    </w:p>
    <w:p w:rsidR="000C5681" w:rsidRPr="000C5681" w:rsidRDefault="000C5681" w:rsidP="000C56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5681">
        <w:rPr>
          <w:rFonts w:ascii="Times New Roman" w:hAnsi="Times New Roman" w:cs="Times New Roman"/>
          <w:b/>
          <w:bCs/>
          <w:sz w:val="28"/>
          <w:szCs w:val="28"/>
          <w:lang w:val="kk-KZ"/>
        </w:rPr>
        <w:lastRenderedPageBreak/>
        <w:t>4. Жұптастырыңдар</w:t>
      </w:r>
      <w:r w:rsidRPr="000C5681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tbl>
      <w:tblPr>
        <w:tblpPr w:leftFromText="180" w:rightFromText="180" w:vertAnchor="text" w:horzAnchor="margin" w:tblpY="99"/>
        <w:tblW w:w="11057" w:type="dxa"/>
        <w:tblCellMar>
          <w:left w:w="0" w:type="dxa"/>
          <w:right w:w="0" w:type="dxa"/>
        </w:tblCellMar>
        <w:tblLook w:val="04A0"/>
      </w:tblPr>
      <w:tblGrid>
        <w:gridCol w:w="5770"/>
        <w:gridCol w:w="5287"/>
      </w:tblGrid>
      <w:tr w:rsidR="00A86C3F" w:rsidRPr="000C5681" w:rsidTr="00A86C3F">
        <w:trPr>
          <w:trHeight w:val="3560"/>
        </w:trPr>
        <w:tc>
          <w:tcPr>
            <w:tcW w:w="5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A86C3F" w:rsidRPr="000C5681" w:rsidRDefault="00A86C3F" w:rsidP="00A86C3F">
            <w:pPr>
              <w:numPr>
                <w:ilvl w:val="0"/>
                <w:numId w:val="3"/>
              </w:num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kk-KZ"/>
              </w:rPr>
            </w:pPr>
            <w:r w:rsidRPr="000C568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kk-KZ"/>
              </w:rPr>
              <w:t>Бұлбұл үнді, күміс көмей әнші Гүлбану Абдулина   .... .....</w:t>
            </w:r>
          </w:p>
          <w:p w:rsidR="00A86C3F" w:rsidRPr="000C5681" w:rsidRDefault="00A86C3F" w:rsidP="00A86C3F">
            <w:pPr>
              <w:numPr>
                <w:ilvl w:val="0"/>
                <w:numId w:val="3"/>
              </w:num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C568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kk-KZ"/>
              </w:rPr>
              <w:t>Жерлестері Гүлбанудың әнін .... ..... ....</w:t>
            </w:r>
            <w:r w:rsidRPr="000C568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  <w:p w:rsidR="00A86C3F" w:rsidRPr="000C5681" w:rsidRDefault="00A86C3F" w:rsidP="00A86C3F">
            <w:pPr>
              <w:numPr>
                <w:ilvl w:val="0"/>
                <w:numId w:val="3"/>
              </w:num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C568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kk-KZ"/>
              </w:rPr>
              <w:t xml:space="preserve">Гүлбану Абдулина халық әртісі Роза Жаманованың ... ... .... .... </w:t>
            </w:r>
          </w:p>
          <w:p w:rsidR="00A86C3F" w:rsidRPr="000C5681" w:rsidRDefault="00A86C3F" w:rsidP="00A86C3F">
            <w:pPr>
              <w:numPr>
                <w:ilvl w:val="0"/>
                <w:numId w:val="3"/>
              </w:num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C568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kk-KZ"/>
              </w:rPr>
              <w:t>Гүлбану негізінен классикалық әндерді    ..................</w:t>
            </w:r>
            <w:r w:rsidRPr="000C568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  <w:p w:rsidR="00A86C3F" w:rsidRPr="000C5681" w:rsidRDefault="00A86C3F" w:rsidP="00A86C3F">
            <w:pPr>
              <w:numPr>
                <w:ilvl w:val="0"/>
                <w:numId w:val="3"/>
              </w:num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C568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kk-KZ"/>
              </w:rPr>
              <w:t xml:space="preserve">Сонымен қатар, Гүлбану Абдулина қазақтың .... ........ ...... </w:t>
            </w:r>
          </w:p>
        </w:tc>
        <w:tc>
          <w:tcPr>
            <w:tcW w:w="5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A86C3F" w:rsidRPr="000C5681" w:rsidRDefault="00A86C3F" w:rsidP="00A86C3F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C568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kk-KZ"/>
              </w:rPr>
              <w:t>1. ..... халық әндерін тамаша  орындайды.</w:t>
            </w:r>
          </w:p>
          <w:p w:rsidR="00A86C3F" w:rsidRDefault="00A86C3F" w:rsidP="00A86C3F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kk-KZ"/>
              </w:rPr>
            </w:pPr>
            <w:r w:rsidRPr="000C568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kk-KZ"/>
              </w:rPr>
              <w:t xml:space="preserve"> </w:t>
            </w:r>
          </w:p>
          <w:p w:rsidR="00A86C3F" w:rsidRPr="000C5681" w:rsidRDefault="00A86C3F" w:rsidP="00A86C3F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C568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kk-KZ"/>
              </w:rPr>
              <w:t>2.  ..... орындайды.</w:t>
            </w:r>
          </w:p>
          <w:p w:rsidR="00A86C3F" w:rsidRPr="000C5681" w:rsidRDefault="00A86C3F" w:rsidP="00A86C3F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kk-KZ"/>
              </w:rPr>
            </w:pPr>
            <w:r w:rsidRPr="000C568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kk-KZ"/>
              </w:rPr>
              <w:t xml:space="preserve"> 3. ..... вокалында  дәріс алған.</w:t>
            </w:r>
          </w:p>
          <w:p w:rsidR="00A86C3F" w:rsidRPr="000C5681" w:rsidRDefault="00A86C3F" w:rsidP="00A86C3F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kk-KZ"/>
              </w:rPr>
            </w:pPr>
            <w:r w:rsidRPr="000C568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kk-KZ"/>
              </w:rPr>
              <w:t>4. ..... өте жақсы көреді.</w:t>
            </w:r>
          </w:p>
          <w:p w:rsidR="00A86C3F" w:rsidRPr="000C5681" w:rsidRDefault="00A86C3F" w:rsidP="00A86C3F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C568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kk-KZ"/>
              </w:rPr>
              <w:t xml:space="preserve"> 5. ..... Қостанайда тұрады.</w:t>
            </w:r>
            <w:r w:rsidRPr="000C568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</w:tr>
    </w:tbl>
    <w:p w:rsidR="00A86C3F" w:rsidRPr="00A86C3F" w:rsidRDefault="00A86C3F" w:rsidP="00A86C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5</w:t>
      </w:r>
      <w:r w:rsidRPr="00A86C3F">
        <w:rPr>
          <w:rFonts w:ascii="Times New Roman" w:hAnsi="Times New Roman" w:cs="Times New Roman"/>
          <w:b/>
          <w:bCs/>
          <w:sz w:val="28"/>
          <w:szCs w:val="28"/>
          <w:lang w:val="kk-KZ"/>
        </w:rPr>
        <w:t>. Мына  берілген  сөздерді үлгідегідей етіп,  түрлендіріп жазыңдар.</w:t>
      </w:r>
      <w:r w:rsidRPr="00A86C3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86C3F" w:rsidRPr="00A86C3F" w:rsidRDefault="00A86C3F" w:rsidP="00A86C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6C3F">
        <w:rPr>
          <w:rFonts w:ascii="Times New Roman" w:hAnsi="Times New Roman" w:cs="Times New Roman"/>
          <w:b/>
          <w:bCs/>
          <w:sz w:val="28"/>
          <w:szCs w:val="28"/>
          <w:lang w:val="kk-KZ"/>
        </w:rPr>
        <w:tab/>
        <w:t xml:space="preserve">  </w:t>
      </w:r>
    </w:p>
    <w:p w:rsidR="00A86C3F" w:rsidRPr="00A86C3F" w:rsidRDefault="00A86C3F" w:rsidP="00A86C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6C3F"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  <w:t>Үлгі:  сүрту;  сүрт- ті,  сүрт-кіз,  сүрт-інді,  сүрт-тіру.</w:t>
      </w:r>
    </w:p>
    <w:p w:rsidR="00A86C3F" w:rsidRPr="00A86C3F" w:rsidRDefault="00A86C3F" w:rsidP="00A86C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6C3F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 Сөйле, көр, айт, жазу, салу, биле.</w:t>
      </w:r>
      <w:r w:rsidRPr="00A86C3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C5681" w:rsidRPr="00A86C3F" w:rsidRDefault="000C5681" w:rsidP="00CE4A6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86C3F" w:rsidRPr="00A86C3F" w:rsidRDefault="00A86C3F" w:rsidP="00A86C3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color w:val="7030A0"/>
          <w:sz w:val="28"/>
          <w:szCs w:val="28"/>
          <w:lang w:val="kk-KZ"/>
        </w:rPr>
      </w:pPr>
      <w:r w:rsidRPr="00A86C3F">
        <w:rPr>
          <w:rFonts w:ascii="Times New Roman" w:hAnsi="Times New Roman" w:cs="Times New Roman"/>
          <w:b/>
          <w:color w:val="7030A0"/>
          <w:sz w:val="28"/>
          <w:szCs w:val="28"/>
          <w:lang w:val="kk-KZ"/>
        </w:rPr>
        <w:t>Қорытынды бөлім.</w:t>
      </w:r>
    </w:p>
    <w:p w:rsidR="00A86C3F" w:rsidRPr="00A86C3F" w:rsidRDefault="00A86C3F" w:rsidP="00A86C3F">
      <w:pPr>
        <w:pStyle w:val="a3"/>
        <w:ind w:left="502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>Т</w:t>
      </w:r>
      <w:r w:rsidRPr="00A86C3F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>ест тапсырмасын орындаңдар</w:t>
      </w:r>
      <w:r w:rsidRPr="00A86C3F"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  <w:t xml:space="preserve">. </w:t>
      </w:r>
    </w:p>
    <w:p w:rsidR="00A86C3F" w:rsidRPr="00A86C3F" w:rsidRDefault="00A86C3F" w:rsidP="00A86C3F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</w:pPr>
      <w:r w:rsidRPr="00A86C3F"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  <w:t xml:space="preserve">1. Мына сөйлемдегі ырықсыз  етісті тап. Қарағанды қаласында жаңа үй салынды. </w:t>
      </w:r>
    </w:p>
    <w:p w:rsidR="00A86C3F" w:rsidRPr="00A86C3F" w:rsidRDefault="00A86C3F" w:rsidP="00A86C3F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</w:pPr>
      <w:r w:rsidRPr="00A86C3F"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  <w:t xml:space="preserve">    а) Қарағанды қаласында;    ә) жаңа үй;     б) салынды;</w:t>
      </w:r>
    </w:p>
    <w:p w:rsidR="00A86C3F" w:rsidRPr="00A86C3F" w:rsidRDefault="00A86C3F" w:rsidP="00A86C3F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</w:pPr>
      <w:r w:rsidRPr="00A86C3F"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  <w:t xml:space="preserve">2. Мына сөздерден  еріндік дыбысы бар сөзді белгіле. </w:t>
      </w:r>
    </w:p>
    <w:p w:rsidR="00A86C3F" w:rsidRPr="00A86C3F" w:rsidRDefault="00A86C3F" w:rsidP="00A86C3F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</w:pPr>
      <w:r w:rsidRPr="00A86C3F"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  <w:t xml:space="preserve">    а) бұйымдыр;              ә) алақай;        б)  алғашқы;</w:t>
      </w:r>
    </w:p>
    <w:p w:rsidR="00A86C3F" w:rsidRPr="00A86C3F" w:rsidRDefault="00A86C3F" w:rsidP="00A86C3F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</w:pPr>
      <w:r w:rsidRPr="00A86C3F"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  <w:t xml:space="preserve">3. Термин сөзді  сөз тіркесін белгіле. </w:t>
      </w:r>
    </w:p>
    <w:p w:rsidR="00A86C3F" w:rsidRPr="00A86C3F" w:rsidRDefault="00A86C3F" w:rsidP="00A86C3F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86C3F"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  <w:t xml:space="preserve">     а) таулы жер;   ә)  ауылдық аймақ;  б) экологиялық мәселе;</w:t>
      </w:r>
    </w:p>
    <w:p w:rsidR="00A86C3F" w:rsidRPr="00A86C3F" w:rsidRDefault="00A86C3F" w:rsidP="00A86C3F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</w:pPr>
      <w:r w:rsidRPr="00A86C3F"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  <w:t xml:space="preserve">4. Мына сөйлемге қажетті сөзді қой.   ....   түсіру – өнердің бір  түрі. </w:t>
      </w:r>
    </w:p>
    <w:p w:rsidR="00A86C3F" w:rsidRPr="00A86C3F" w:rsidRDefault="00A86C3F" w:rsidP="00A86C3F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</w:pPr>
      <w:r w:rsidRPr="00A86C3F"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  <w:t xml:space="preserve">     а) сөйлемге;      ә)  фотоға;     б) үйге;</w:t>
      </w:r>
    </w:p>
    <w:p w:rsidR="00A86C3F" w:rsidRPr="00A86C3F" w:rsidRDefault="00A86C3F" w:rsidP="00A86C3F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</w:pPr>
      <w:r w:rsidRPr="00A86C3F"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  <w:t xml:space="preserve">5.  Дұрыс   жалғауын   жалға.   Сіздің  әуес  іс.... . </w:t>
      </w:r>
    </w:p>
    <w:p w:rsidR="00A86C3F" w:rsidRPr="00A86C3F" w:rsidRDefault="00A86C3F" w:rsidP="00A86C3F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86C3F"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  <w:t xml:space="preserve">     а) – ім;                      ә) – ің;                         б) - іңіз; </w:t>
      </w:r>
    </w:p>
    <w:p w:rsidR="00A86C3F" w:rsidRPr="00A86C3F" w:rsidRDefault="00A86C3F" w:rsidP="00A86C3F">
      <w:pPr>
        <w:jc w:val="both"/>
        <w:rPr>
          <w:b/>
          <w:bCs/>
          <w:i/>
          <w:iCs/>
          <w:color w:val="7030A0"/>
          <w:sz w:val="28"/>
          <w:szCs w:val="28"/>
        </w:rPr>
      </w:pPr>
      <w:r w:rsidRPr="00A86C3F">
        <w:rPr>
          <w:rFonts w:ascii="Times New Roman" w:hAnsi="Times New Roman" w:cs="Times New Roman"/>
          <w:b/>
          <w:bCs/>
          <w:i/>
          <w:iCs/>
          <w:color w:val="7030A0"/>
          <w:sz w:val="28"/>
          <w:szCs w:val="28"/>
          <w:lang w:val="kk-KZ"/>
        </w:rPr>
        <w:t xml:space="preserve">7. </w:t>
      </w:r>
      <w:r w:rsidR="000C5681" w:rsidRPr="00A86C3F">
        <w:rPr>
          <w:rFonts w:ascii="Times New Roman" w:hAnsi="Times New Roman" w:cs="Times New Roman"/>
          <w:b/>
          <w:bCs/>
          <w:i/>
          <w:iCs/>
          <w:color w:val="7030A0"/>
          <w:sz w:val="28"/>
          <w:szCs w:val="28"/>
          <w:lang w:val="kk-KZ"/>
        </w:rPr>
        <w:t xml:space="preserve"> </w:t>
      </w:r>
      <w:r w:rsidRPr="00A86C3F">
        <w:rPr>
          <w:rFonts w:ascii="Arial" w:hAnsi="Arial" w:cs="Arial"/>
          <w:b/>
          <w:bCs/>
          <w:i/>
          <w:iCs/>
          <w:color w:val="7030A0"/>
          <w:sz w:val="28"/>
          <w:szCs w:val="28"/>
          <w:lang w:val="kk-KZ"/>
        </w:rPr>
        <w:t>Ү</w:t>
      </w:r>
      <w:r w:rsidRPr="00A86C3F">
        <w:rPr>
          <w:rFonts w:ascii="Calibri" w:hAnsi="Calibri" w:cs="Calibri"/>
          <w:b/>
          <w:bCs/>
          <w:i/>
          <w:iCs/>
          <w:color w:val="7030A0"/>
          <w:sz w:val="28"/>
          <w:szCs w:val="28"/>
          <w:lang w:val="kk-KZ"/>
        </w:rPr>
        <w:t>йге</w:t>
      </w:r>
      <w:r w:rsidRPr="00A86C3F">
        <w:rPr>
          <w:b/>
          <w:bCs/>
          <w:i/>
          <w:iCs/>
          <w:color w:val="7030A0"/>
          <w:sz w:val="28"/>
          <w:szCs w:val="28"/>
          <w:lang w:val="kk-KZ"/>
        </w:rPr>
        <w:t xml:space="preserve"> тапсырма: </w:t>
      </w:r>
    </w:p>
    <w:p w:rsidR="00A86C3F" w:rsidRPr="00A86C3F" w:rsidRDefault="00A86C3F" w:rsidP="00A86C3F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86C3F"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  <w:t xml:space="preserve"> 148-бет. 3-тапсырма жазу</w:t>
      </w:r>
    </w:p>
    <w:p w:rsidR="00A86C3F" w:rsidRPr="00A86C3F" w:rsidRDefault="00A86C3F" w:rsidP="00A86C3F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</w:pPr>
      <w:r w:rsidRPr="00A86C3F"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  <w:t xml:space="preserve"> 149-бет. 4 – тапсырма сұраққа жауап беру </w:t>
      </w:r>
    </w:p>
    <w:p w:rsidR="000C5681" w:rsidRPr="00A86C3F" w:rsidRDefault="00A86C3F" w:rsidP="00A86C3F">
      <w:pPr>
        <w:ind w:left="142"/>
        <w:jc w:val="both"/>
        <w:rPr>
          <w:rFonts w:ascii="Times New Roman" w:hAnsi="Times New Roman" w:cs="Times New Roman"/>
          <w:b/>
          <w:color w:val="7030A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7030A0"/>
          <w:sz w:val="28"/>
          <w:szCs w:val="28"/>
          <w:lang w:val="kk-KZ"/>
        </w:rPr>
        <w:t>8.</w:t>
      </w:r>
      <w:r w:rsidRPr="00A86C3F">
        <w:rPr>
          <w:rFonts w:ascii="Times New Roman" w:hAnsi="Times New Roman" w:cs="Times New Roman"/>
          <w:b/>
          <w:color w:val="7030A0"/>
          <w:sz w:val="28"/>
          <w:szCs w:val="28"/>
          <w:lang w:val="kk-KZ"/>
        </w:rPr>
        <w:t xml:space="preserve">Бағалау </w:t>
      </w:r>
    </w:p>
    <w:p w:rsidR="00BA023F" w:rsidRPr="00AD273F" w:rsidRDefault="00BA023F">
      <w:pPr>
        <w:rPr>
          <w:lang w:val="kk-KZ"/>
        </w:rPr>
      </w:pPr>
    </w:p>
    <w:sectPr w:rsidR="00BA023F" w:rsidRPr="00AD273F" w:rsidSect="00A86C3F">
      <w:type w:val="continuous"/>
      <w:pgSz w:w="11906" w:h="16838"/>
      <w:pgMar w:top="567" w:right="567" w:bottom="567" w:left="567" w:header="567" w:footer="56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C1796"/>
    <w:multiLevelType w:val="hybridMultilevel"/>
    <w:tmpl w:val="302443C0"/>
    <w:lvl w:ilvl="0" w:tplc="EEEA181C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C02EDF"/>
    <w:multiLevelType w:val="hybridMultilevel"/>
    <w:tmpl w:val="5416267E"/>
    <w:lvl w:ilvl="0" w:tplc="ED128C3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8B5DBA"/>
    <w:multiLevelType w:val="hybridMultilevel"/>
    <w:tmpl w:val="D80E2A92"/>
    <w:lvl w:ilvl="0" w:tplc="83D63FF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F8821C96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3042BDC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2C60B7F8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139249D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B04A99EC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8B6AD74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471C5128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D5BAFD9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D273F"/>
    <w:rsid w:val="000C5681"/>
    <w:rsid w:val="00207D66"/>
    <w:rsid w:val="002F7EFB"/>
    <w:rsid w:val="0037009E"/>
    <w:rsid w:val="00613C13"/>
    <w:rsid w:val="007E44BC"/>
    <w:rsid w:val="009A39B9"/>
    <w:rsid w:val="00A86C3F"/>
    <w:rsid w:val="00AD273F"/>
    <w:rsid w:val="00BA023F"/>
    <w:rsid w:val="00CB7573"/>
    <w:rsid w:val="00CE4A63"/>
    <w:rsid w:val="00D17E13"/>
    <w:rsid w:val="00D33DDF"/>
    <w:rsid w:val="00E14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9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4B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E4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4A63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A86C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5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1062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7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48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66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43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8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diagramLayout" Target="diagrams/layout1.xm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Data" Target="diagrams/data1.xml"/><Relationship Id="rId11" Type="http://schemas.openxmlformats.org/officeDocument/2006/relationships/image" Target="media/image3.pn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diagramColors" Target="diagrams/colors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A1D68B9-3D35-4DE8-A748-FC8E0B7DCE29}" type="doc">
      <dgm:prSet loTypeId="urn:microsoft.com/office/officeart/2005/8/layout/radial5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522FCD83-14C8-4129-BD8F-AB420224E07E}">
      <dgm:prSet phldrT="[Текст]" custT="1">
        <dgm:style>
          <a:lnRef idx="1">
            <a:schemeClr val="accent4"/>
          </a:lnRef>
          <a:fillRef idx="2">
            <a:schemeClr val="accent4"/>
          </a:fillRef>
          <a:effectRef idx="1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pPr algn="ctr"/>
          <a:r>
            <a:rPr lang="kk-KZ" sz="2400" b="1" dirty="0" smtClean="0">
              <a:solidFill>
                <a:srgbClr val="7030A0"/>
              </a:solidFill>
              <a:latin typeface="Times New Roman" pitchFamily="18" charset="0"/>
              <a:cs typeface="Times New Roman" pitchFamily="18" charset="0"/>
            </a:rPr>
            <a:t>ән айту</a:t>
          </a:r>
          <a:endParaRPr lang="ru-RU" sz="2400" b="1" dirty="0">
            <a:solidFill>
              <a:srgbClr val="7030A0"/>
            </a:solidFill>
            <a:latin typeface="Times New Roman" pitchFamily="18" charset="0"/>
            <a:cs typeface="Times New Roman" pitchFamily="18" charset="0"/>
          </a:endParaRPr>
        </a:p>
      </dgm:t>
    </dgm:pt>
    <dgm:pt modelId="{2F74372A-08CC-4F79-8F31-DDA7AAABCD26}" type="parTrans" cxnId="{B50439D0-F7B3-4DFC-8EB4-D8521083232E}">
      <dgm:prSet/>
      <dgm:spPr/>
      <dgm:t>
        <a:bodyPr/>
        <a:lstStyle/>
        <a:p>
          <a:pPr algn="ctr"/>
          <a:endParaRPr lang="ru-RU"/>
        </a:p>
      </dgm:t>
    </dgm:pt>
    <dgm:pt modelId="{07B95470-6EEF-4611-9D2F-11CF8E00D6F0}" type="sibTrans" cxnId="{B50439D0-F7B3-4DFC-8EB4-D8521083232E}">
      <dgm:prSet/>
      <dgm:spPr/>
      <dgm:t>
        <a:bodyPr/>
        <a:lstStyle/>
        <a:p>
          <a:pPr algn="ctr"/>
          <a:endParaRPr lang="ru-RU"/>
        </a:p>
      </dgm:t>
    </dgm:pt>
    <dgm:pt modelId="{9AE489A0-CA1A-482F-90CF-19685B7F0B3E}">
      <dgm:prSet phldrT="[Текст]" custT="1">
        <dgm:style>
          <a:lnRef idx="1">
            <a:schemeClr val="accent4"/>
          </a:lnRef>
          <a:fillRef idx="2">
            <a:schemeClr val="accent4"/>
          </a:fillRef>
          <a:effectRef idx="1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pPr algn="ctr"/>
          <a:r>
            <a:rPr lang="kk-KZ" sz="2000" b="1" dirty="0" smtClean="0">
              <a:solidFill>
                <a:srgbClr val="7030A0"/>
              </a:solidFill>
              <a:latin typeface="Times New Roman" pitchFamily="18" charset="0"/>
              <a:cs typeface="Times New Roman" pitchFamily="18" charset="0"/>
            </a:rPr>
            <a:t>хормен</a:t>
          </a:r>
          <a:endParaRPr lang="ru-RU" sz="2000" b="1" dirty="0">
            <a:solidFill>
              <a:srgbClr val="7030A0"/>
            </a:solidFill>
            <a:latin typeface="Times New Roman" pitchFamily="18" charset="0"/>
            <a:cs typeface="Times New Roman" pitchFamily="18" charset="0"/>
          </a:endParaRPr>
        </a:p>
      </dgm:t>
    </dgm:pt>
    <dgm:pt modelId="{643D1235-731D-4615-A70C-2261972124CA}" type="parTrans" cxnId="{3BDE6E4E-B6D5-427B-8BEE-BF044F013F32}">
      <dgm:prSet/>
      <dgm:spPr/>
      <dgm:t>
        <a:bodyPr/>
        <a:lstStyle/>
        <a:p>
          <a:pPr algn="ctr"/>
          <a:endParaRPr lang="ru-RU"/>
        </a:p>
      </dgm:t>
    </dgm:pt>
    <dgm:pt modelId="{A92C9C33-ABA7-4C26-895D-D843F1697645}" type="sibTrans" cxnId="{3BDE6E4E-B6D5-427B-8BEE-BF044F013F32}">
      <dgm:prSet/>
      <dgm:spPr/>
      <dgm:t>
        <a:bodyPr/>
        <a:lstStyle/>
        <a:p>
          <a:pPr algn="ctr"/>
          <a:endParaRPr lang="ru-RU"/>
        </a:p>
      </dgm:t>
    </dgm:pt>
    <dgm:pt modelId="{06C5524D-9E6A-4978-A2F5-D383417F3DC5}">
      <dgm:prSet phldrT="[Текст]" custT="1">
        <dgm:style>
          <a:lnRef idx="1">
            <a:schemeClr val="accent4"/>
          </a:lnRef>
          <a:fillRef idx="2">
            <a:schemeClr val="accent4"/>
          </a:fillRef>
          <a:effectRef idx="1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pPr algn="ctr"/>
          <a:r>
            <a:rPr lang="kk-KZ" sz="2000" b="1" dirty="0" smtClean="0">
              <a:solidFill>
                <a:srgbClr val="7030A0"/>
              </a:solidFill>
              <a:latin typeface="Times New Roman" pitchFamily="18" charset="0"/>
              <a:cs typeface="Times New Roman" pitchFamily="18" charset="0"/>
            </a:rPr>
            <a:t>жетігенмен</a:t>
          </a:r>
          <a:endParaRPr lang="ru-RU" sz="2000" b="1" dirty="0">
            <a:solidFill>
              <a:srgbClr val="7030A0"/>
            </a:solidFill>
            <a:latin typeface="Times New Roman" pitchFamily="18" charset="0"/>
            <a:cs typeface="Times New Roman" pitchFamily="18" charset="0"/>
          </a:endParaRPr>
        </a:p>
      </dgm:t>
    </dgm:pt>
    <dgm:pt modelId="{E5AE72B9-F177-40C5-946F-5EEEE6D9B463}" type="parTrans" cxnId="{D106D684-603F-49EE-9324-7C1D7FD05D25}">
      <dgm:prSet/>
      <dgm:spPr/>
      <dgm:t>
        <a:bodyPr/>
        <a:lstStyle/>
        <a:p>
          <a:pPr algn="ctr"/>
          <a:endParaRPr lang="ru-RU"/>
        </a:p>
      </dgm:t>
    </dgm:pt>
    <dgm:pt modelId="{BC493613-A823-4ABF-AB18-985107BE6E46}" type="sibTrans" cxnId="{D106D684-603F-49EE-9324-7C1D7FD05D25}">
      <dgm:prSet/>
      <dgm:spPr/>
      <dgm:t>
        <a:bodyPr/>
        <a:lstStyle/>
        <a:p>
          <a:pPr algn="ctr"/>
          <a:endParaRPr lang="ru-RU"/>
        </a:p>
      </dgm:t>
    </dgm:pt>
    <dgm:pt modelId="{B82011D3-7F11-4240-BDC1-47282C4726B1}">
      <dgm:prSet phldrT="[Текст]" custT="1">
        <dgm:style>
          <a:lnRef idx="1">
            <a:schemeClr val="accent4"/>
          </a:lnRef>
          <a:fillRef idx="2">
            <a:schemeClr val="accent4"/>
          </a:fillRef>
          <a:effectRef idx="1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pPr algn="ctr"/>
          <a:r>
            <a:rPr lang="kk-KZ" sz="2000" b="1" dirty="0" smtClean="0">
              <a:solidFill>
                <a:srgbClr val="7030A0"/>
              </a:solidFill>
              <a:latin typeface="Times New Roman" pitchFamily="18" charset="0"/>
              <a:cs typeface="Times New Roman" pitchFamily="18" charset="0"/>
            </a:rPr>
            <a:t>фортопьянада</a:t>
          </a:r>
          <a:endParaRPr lang="ru-RU" sz="2000" b="1" dirty="0">
            <a:solidFill>
              <a:srgbClr val="7030A0"/>
            </a:solidFill>
            <a:latin typeface="Times New Roman" pitchFamily="18" charset="0"/>
            <a:cs typeface="Times New Roman" pitchFamily="18" charset="0"/>
          </a:endParaRPr>
        </a:p>
      </dgm:t>
    </dgm:pt>
    <dgm:pt modelId="{3FE31E21-544B-4455-83C2-262A22EC62C9}" type="parTrans" cxnId="{51620529-9F97-4224-B6FD-D80EB7438428}">
      <dgm:prSet/>
      <dgm:spPr/>
      <dgm:t>
        <a:bodyPr/>
        <a:lstStyle/>
        <a:p>
          <a:pPr algn="ctr"/>
          <a:endParaRPr lang="ru-RU"/>
        </a:p>
      </dgm:t>
    </dgm:pt>
    <dgm:pt modelId="{E31C6C53-7644-4FFD-9EF6-2910DD1DB39A}" type="sibTrans" cxnId="{51620529-9F97-4224-B6FD-D80EB7438428}">
      <dgm:prSet/>
      <dgm:spPr/>
      <dgm:t>
        <a:bodyPr/>
        <a:lstStyle/>
        <a:p>
          <a:pPr algn="ctr"/>
          <a:endParaRPr lang="ru-RU"/>
        </a:p>
      </dgm:t>
    </dgm:pt>
    <dgm:pt modelId="{65EDDF41-FD0A-4461-914E-DA29B7939A3F}">
      <dgm:prSet phldrT="[Текст]" custT="1">
        <dgm:style>
          <a:lnRef idx="1">
            <a:schemeClr val="accent4"/>
          </a:lnRef>
          <a:fillRef idx="2">
            <a:schemeClr val="accent4"/>
          </a:fillRef>
          <a:effectRef idx="1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pPr algn="ctr"/>
          <a:r>
            <a:rPr lang="kk-KZ" sz="2000" b="1" dirty="0" smtClean="0">
              <a:solidFill>
                <a:srgbClr val="7030A0"/>
              </a:solidFill>
              <a:latin typeface="Times New Roman" pitchFamily="18" charset="0"/>
              <a:cs typeface="Times New Roman" pitchFamily="18" charset="0"/>
            </a:rPr>
            <a:t>домбырамен</a:t>
          </a:r>
          <a:endParaRPr lang="ru-RU" sz="2000" b="1" dirty="0">
            <a:solidFill>
              <a:srgbClr val="7030A0"/>
            </a:solidFill>
            <a:latin typeface="Times New Roman" pitchFamily="18" charset="0"/>
            <a:cs typeface="Times New Roman" pitchFamily="18" charset="0"/>
          </a:endParaRPr>
        </a:p>
      </dgm:t>
    </dgm:pt>
    <dgm:pt modelId="{9740BF3C-8C7A-4A46-AD23-AF2A18D45B0E}" type="parTrans" cxnId="{D2B52493-3F3F-4DF7-9216-82CAC6E2AC1F}">
      <dgm:prSet/>
      <dgm:spPr/>
      <dgm:t>
        <a:bodyPr/>
        <a:lstStyle/>
        <a:p>
          <a:pPr algn="ctr"/>
          <a:endParaRPr lang="ru-RU"/>
        </a:p>
      </dgm:t>
    </dgm:pt>
    <dgm:pt modelId="{34FE0CDF-D958-45E7-A262-8D4E7B95D1FF}" type="sibTrans" cxnId="{D2B52493-3F3F-4DF7-9216-82CAC6E2AC1F}">
      <dgm:prSet/>
      <dgm:spPr/>
      <dgm:t>
        <a:bodyPr/>
        <a:lstStyle/>
        <a:p>
          <a:pPr algn="ctr"/>
          <a:endParaRPr lang="ru-RU"/>
        </a:p>
      </dgm:t>
    </dgm:pt>
    <dgm:pt modelId="{58CC3AFD-78A4-4CA6-A1FA-D96FA6C87B71}">
      <dgm:prSet phldrT="[Текст]" custT="1">
        <dgm:style>
          <a:lnRef idx="1">
            <a:schemeClr val="accent4"/>
          </a:lnRef>
          <a:fillRef idx="2">
            <a:schemeClr val="accent4"/>
          </a:fillRef>
          <a:effectRef idx="1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pPr algn="ctr"/>
          <a:r>
            <a:rPr lang="kk-KZ" sz="2000" b="1" dirty="0" smtClean="0">
              <a:solidFill>
                <a:srgbClr val="7030A0"/>
              </a:solidFill>
              <a:latin typeface="Times New Roman" pitchFamily="18" charset="0"/>
              <a:cs typeface="Times New Roman" pitchFamily="18" charset="0"/>
            </a:rPr>
            <a:t>жеке дара</a:t>
          </a:r>
          <a:endParaRPr lang="ru-RU" sz="2000" b="1" dirty="0">
            <a:solidFill>
              <a:srgbClr val="7030A0"/>
            </a:solidFill>
            <a:latin typeface="Times New Roman" pitchFamily="18" charset="0"/>
            <a:cs typeface="Times New Roman" pitchFamily="18" charset="0"/>
          </a:endParaRPr>
        </a:p>
      </dgm:t>
    </dgm:pt>
    <dgm:pt modelId="{A0348546-015D-4DD4-9EC3-FEC336118C78}" type="parTrans" cxnId="{077CA556-61EA-48D8-9F57-96B7243193DC}">
      <dgm:prSet/>
      <dgm:spPr/>
      <dgm:t>
        <a:bodyPr/>
        <a:lstStyle/>
        <a:p>
          <a:pPr algn="ctr"/>
          <a:endParaRPr lang="ru-RU"/>
        </a:p>
      </dgm:t>
    </dgm:pt>
    <dgm:pt modelId="{6AD0BB2E-B781-43A9-A10E-BDB96DF8FE28}" type="sibTrans" cxnId="{077CA556-61EA-48D8-9F57-96B7243193DC}">
      <dgm:prSet/>
      <dgm:spPr/>
      <dgm:t>
        <a:bodyPr/>
        <a:lstStyle/>
        <a:p>
          <a:pPr algn="ctr"/>
          <a:endParaRPr lang="ru-RU"/>
        </a:p>
      </dgm:t>
    </dgm:pt>
    <dgm:pt modelId="{EE161286-B964-4DEE-BF71-408BCA705320}">
      <dgm:prSet phldrT="[Текст]" custT="1">
        <dgm:style>
          <a:lnRef idx="1">
            <a:schemeClr val="accent4"/>
          </a:lnRef>
          <a:fillRef idx="2">
            <a:schemeClr val="accent4"/>
          </a:fillRef>
          <a:effectRef idx="1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pPr algn="ctr"/>
          <a:r>
            <a:rPr lang="kk-KZ" sz="2000" b="1" dirty="0" smtClean="0">
              <a:solidFill>
                <a:srgbClr val="7030A0"/>
              </a:solidFill>
              <a:latin typeface="Times New Roman" pitchFamily="18" charset="0"/>
              <a:cs typeface="Times New Roman" pitchFamily="18" charset="0"/>
            </a:rPr>
            <a:t>қобызбен</a:t>
          </a:r>
          <a:endParaRPr lang="ru-RU" sz="2000" b="1" dirty="0">
            <a:solidFill>
              <a:srgbClr val="7030A0"/>
            </a:solidFill>
            <a:latin typeface="Times New Roman" pitchFamily="18" charset="0"/>
            <a:cs typeface="Times New Roman" pitchFamily="18" charset="0"/>
          </a:endParaRPr>
        </a:p>
      </dgm:t>
    </dgm:pt>
    <dgm:pt modelId="{295D8DCB-2596-4C29-AF24-A171290EC6EF}" type="parTrans" cxnId="{14211F34-61CD-4418-A612-B5FA29240D87}">
      <dgm:prSet/>
      <dgm:spPr/>
      <dgm:t>
        <a:bodyPr/>
        <a:lstStyle/>
        <a:p>
          <a:pPr algn="ctr"/>
          <a:endParaRPr lang="ru-RU"/>
        </a:p>
      </dgm:t>
    </dgm:pt>
    <dgm:pt modelId="{4FEFFA63-AE40-46E2-9EA2-0D64E1D1A9CC}" type="sibTrans" cxnId="{14211F34-61CD-4418-A612-B5FA29240D87}">
      <dgm:prSet/>
      <dgm:spPr/>
      <dgm:t>
        <a:bodyPr/>
        <a:lstStyle/>
        <a:p>
          <a:pPr algn="ctr"/>
          <a:endParaRPr lang="ru-RU"/>
        </a:p>
      </dgm:t>
    </dgm:pt>
    <dgm:pt modelId="{C18E237F-FE03-4C41-9733-543E616CBFF9}" type="pres">
      <dgm:prSet presAssocID="{FA1D68B9-3D35-4DE8-A748-FC8E0B7DCE2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8D5E122A-E359-4B35-8DD0-5602CBEADFC1}" type="pres">
      <dgm:prSet presAssocID="{522FCD83-14C8-4129-BD8F-AB420224E07E}" presName="centerShape" presStyleLbl="node0" presStyleIdx="0" presStyleCnt="1" custScaleX="200558"/>
      <dgm:spPr/>
      <dgm:t>
        <a:bodyPr/>
        <a:lstStyle/>
        <a:p>
          <a:endParaRPr lang="ru-RU"/>
        </a:p>
      </dgm:t>
    </dgm:pt>
    <dgm:pt modelId="{292B12C1-75F7-43A3-9E5B-3D922D5D501F}" type="pres">
      <dgm:prSet presAssocID="{643D1235-731D-4615-A70C-2261972124CA}" presName="parTrans" presStyleLbl="sibTrans2D1" presStyleIdx="0" presStyleCnt="6"/>
      <dgm:spPr/>
      <dgm:t>
        <a:bodyPr/>
        <a:lstStyle/>
        <a:p>
          <a:endParaRPr lang="ru-RU"/>
        </a:p>
      </dgm:t>
    </dgm:pt>
    <dgm:pt modelId="{542D2491-D78B-4862-A585-050C1819327A}" type="pres">
      <dgm:prSet presAssocID="{643D1235-731D-4615-A70C-2261972124CA}" presName="connectorText" presStyleLbl="sibTrans2D1" presStyleIdx="0" presStyleCnt="6"/>
      <dgm:spPr/>
      <dgm:t>
        <a:bodyPr/>
        <a:lstStyle/>
        <a:p>
          <a:endParaRPr lang="ru-RU"/>
        </a:p>
      </dgm:t>
    </dgm:pt>
    <dgm:pt modelId="{80A4D78E-8872-49F2-8A1B-04F0D4E67575}" type="pres">
      <dgm:prSet presAssocID="{9AE489A0-CA1A-482F-90CF-19685B7F0B3E}" presName="node" presStyleLbl="node1" presStyleIdx="0" presStyleCnt="6" custScaleX="21220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071757E-B10C-47B8-87AB-21C589D07CF7}" type="pres">
      <dgm:prSet presAssocID="{A0348546-015D-4DD4-9EC3-FEC336118C78}" presName="parTrans" presStyleLbl="sibTrans2D1" presStyleIdx="1" presStyleCnt="6"/>
      <dgm:spPr/>
      <dgm:t>
        <a:bodyPr/>
        <a:lstStyle/>
        <a:p>
          <a:endParaRPr lang="ru-RU"/>
        </a:p>
      </dgm:t>
    </dgm:pt>
    <dgm:pt modelId="{FAAF21C1-C000-4D23-B46F-DB33C7AE052C}" type="pres">
      <dgm:prSet presAssocID="{A0348546-015D-4DD4-9EC3-FEC336118C78}" presName="connectorText" presStyleLbl="sibTrans2D1" presStyleIdx="1" presStyleCnt="6"/>
      <dgm:spPr/>
      <dgm:t>
        <a:bodyPr/>
        <a:lstStyle/>
        <a:p>
          <a:endParaRPr lang="ru-RU"/>
        </a:p>
      </dgm:t>
    </dgm:pt>
    <dgm:pt modelId="{E8DF42F7-EBD5-4FEE-871A-4E77F86D7964}" type="pres">
      <dgm:prSet presAssocID="{58CC3AFD-78A4-4CA6-A1FA-D96FA6C87B71}" presName="node" presStyleLbl="node1" presStyleIdx="1" presStyleCnt="6" custScaleX="332509" custRadScaleRad="166222" custRadScaleInc="3556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8D4F741-FD79-4750-A47B-FB27AC0691B0}" type="pres">
      <dgm:prSet presAssocID="{E5AE72B9-F177-40C5-946F-5EEEE6D9B463}" presName="parTrans" presStyleLbl="sibTrans2D1" presStyleIdx="2" presStyleCnt="6"/>
      <dgm:spPr/>
      <dgm:t>
        <a:bodyPr/>
        <a:lstStyle/>
        <a:p>
          <a:endParaRPr lang="ru-RU"/>
        </a:p>
      </dgm:t>
    </dgm:pt>
    <dgm:pt modelId="{EFFA0478-5D22-4E28-B571-1E38F182D193}" type="pres">
      <dgm:prSet presAssocID="{E5AE72B9-F177-40C5-946F-5EEEE6D9B463}" presName="connectorText" presStyleLbl="sibTrans2D1" presStyleIdx="2" presStyleCnt="6"/>
      <dgm:spPr/>
      <dgm:t>
        <a:bodyPr/>
        <a:lstStyle/>
        <a:p>
          <a:endParaRPr lang="ru-RU"/>
        </a:p>
      </dgm:t>
    </dgm:pt>
    <dgm:pt modelId="{3B06E2C2-F99E-44AB-9F78-DEFD83E52B29}" type="pres">
      <dgm:prSet presAssocID="{06C5524D-9E6A-4978-A2F5-D383417F3DC5}" presName="node" presStyleLbl="node1" presStyleIdx="2" presStyleCnt="6" custScaleX="302583" custRadScaleRad="154644" custRadScaleInc="-24421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CCAF387-E65E-40C6-9031-FCCBFA735289}" type="pres">
      <dgm:prSet presAssocID="{295D8DCB-2596-4C29-AF24-A171290EC6EF}" presName="parTrans" presStyleLbl="sibTrans2D1" presStyleIdx="3" presStyleCnt="6"/>
      <dgm:spPr/>
      <dgm:t>
        <a:bodyPr/>
        <a:lstStyle/>
        <a:p>
          <a:endParaRPr lang="ru-RU"/>
        </a:p>
      </dgm:t>
    </dgm:pt>
    <dgm:pt modelId="{2ACD9544-509B-4E40-A5D2-C07CE46BE9BC}" type="pres">
      <dgm:prSet presAssocID="{295D8DCB-2596-4C29-AF24-A171290EC6EF}" presName="connectorText" presStyleLbl="sibTrans2D1" presStyleIdx="3" presStyleCnt="6"/>
      <dgm:spPr/>
      <dgm:t>
        <a:bodyPr/>
        <a:lstStyle/>
        <a:p>
          <a:endParaRPr lang="ru-RU"/>
        </a:p>
      </dgm:t>
    </dgm:pt>
    <dgm:pt modelId="{8211DF6F-35D3-43E2-8078-61B2019F0E16}" type="pres">
      <dgm:prSet presAssocID="{EE161286-B964-4DEE-BF71-408BCA705320}" presName="node" presStyleLbl="node1" presStyleIdx="3" presStyleCnt="6" custScaleX="212202" custRadScaleRad="102887" custRadScaleInc="1412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98BFA79-A641-4398-A0F3-1CA08D06DD7C}" type="pres">
      <dgm:prSet presAssocID="{3FE31E21-544B-4455-83C2-262A22EC62C9}" presName="parTrans" presStyleLbl="sibTrans2D1" presStyleIdx="4" presStyleCnt="6"/>
      <dgm:spPr/>
      <dgm:t>
        <a:bodyPr/>
        <a:lstStyle/>
        <a:p>
          <a:endParaRPr lang="ru-RU"/>
        </a:p>
      </dgm:t>
    </dgm:pt>
    <dgm:pt modelId="{B8D63EBC-E39A-4C00-9337-3271604CE759}" type="pres">
      <dgm:prSet presAssocID="{3FE31E21-544B-4455-83C2-262A22EC62C9}" presName="connectorText" presStyleLbl="sibTrans2D1" presStyleIdx="4" presStyleCnt="6"/>
      <dgm:spPr/>
      <dgm:t>
        <a:bodyPr/>
        <a:lstStyle/>
        <a:p>
          <a:endParaRPr lang="ru-RU"/>
        </a:p>
      </dgm:t>
    </dgm:pt>
    <dgm:pt modelId="{D52B6E15-B88D-4988-8A76-159E70C430A3}" type="pres">
      <dgm:prSet presAssocID="{B82011D3-7F11-4240-BDC1-47282C4726B1}" presName="node" presStyleLbl="node1" presStyleIdx="4" presStyleCnt="6" custScaleX="334202" custRadScaleRad="157808" custRadScaleInc="3834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AFD9856-0181-4ABB-897B-5D9DA76E922D}" type="pres">
      <dgm:prSet presAssocID="{9740BF3C-8C7A-4A46-AD23-AF2A18D45B0E}" presName="parTrans" presStyleLbl="sibTrans2D1" presStyleIdx="5" presStyleCnt="6"/>
      <dgm:spPr/>
      <dgm:t>
        <a:bodyPr/>
        <a:lstStyle/>
        <a:p>
          <a:endParaRPr lang="ru-RU"/>
        </a:p>
      </dgm:t>
    </dgm:pt>
    <dgm:pt modelId="{2A4D2447-EF8C-4051-84B6-0F7831849E4E}" type="pres">
      <dgm:prSet presAssocID="{9740BF3C-8C7A-4A46-AD23-AF2A18D45B0E}" presName="connectorText" presStyleLbl="sibTrans2D1" presStyleIdx="5" presStyleCnt="6"/>
      <dgm:spPr/>
      <dgm:t>
        <a:bodyPr/>
        <a:lstStyle/>
        <a:p>
          <a:endParaRPr lang="ru-RU"/>
        </a:p>
      </dgm:t>
    </dgm:pt>
    <dgm:pt modelId="{179C69F7-4FE4-42F3-A3BB-11BCB7E2F166}" type="pres">
      <dgm:prSet presAssocID="{65EDDF41-FD0A-4461-914E-DA29B7939A3F}" presName="node" presStyleLbl="node1" presStyleIdx="5" presStyleCnt="6" custScaleX="349345" custRadScaleRad="158292" custRadScaleInc="-1974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40727A85-5E59-453D-976C-8509FE158629}" type="presOf" srcId="{B82011D3-7F11-4240-BDC1-47282C4726B1}" destId="{D52B6E15-B88D-4988-8A76-159E70C430A3}" srcOrd="0" destOrd="0" presId="urn:microsoft.com/office/officeart/2005/8/layout/radial5"/>
    <dgm:cxn modelId="{DDACC799-52FA-4F39-9DED-80F3A89E7382}" type="presOf" srcId="{FA1D68B9-3D35-4DE8-A748-FC8E0B7DCE29}" destId="{C18E237F-FE03-4C41-9733-543E616CBFF9}" srcOrd="0" destOrd="0" presId="urn:microsoft.com/office/officeart/2005/8/layout/radial5"/>
    <dgm:cxn modelId="{14211F34-61CD-4418-A612-B5FA29240D87}" srcId="{522FCD83-14C8-4129-BD8F-AB420224E07E}" destId="{EE161286-B964-4DEE-BF71-408BCA705320}" srcOrd="3" destOrd="0" parTransId="{295D8DCB-2596-4C29-AF24-A171290EC6EF}" sibTransId="{4FEFFA63-AE40-46E2-9EA2-0D64E1D1A9CC}"/>
    <dgm:cxn modelId="{D90C7F85-8CE5-4818-A57F-0CF60C6B87D0}" type="presOf" srcId="{3FE31E21-544B-4455-83C2-262A22EC62C9}" destId="{B8D63EBC-E39A-4C00-9337-3271604CE759}" srcOrd="1" destOrd="0" presId="urn:microsoft.com/office/officeart/2005/8/layout/radial5"/>
    <dgm:cxn modelId="{4F04E6B8-4220-48FF-92FC-633C06579110}" type="presOf" srcId="{3FE31E21-544B-4455-83C2-262A22EC62C9}" destId="{B98BFA79-A641-4398-A0F3-1CA08D06DD7C}" srcOrd="0" destOrd="0" presId="urn:microsoft.com/office/officeart/2005/8/layout/radial5"/>
    <dgm:cxn modelId="{894A8C7F-D65E-4440-BBFE-9855150865CC}" type="presOf" srcId="{295D8DCB-2596-4C29-AF24-A171290EC6EF}" destId="{2ACD9544-509B-4E40-A5D2-C07CE46BE9BC}" srcOrd="1" destOrd="0" presId="urn:microsoft.com/office/officeart/2005/8/layout/radial5"/>
    <dgm:cxn modelId="{3BDE6E4E-B6D5-427B-8BEE-BF044F013F32}" srcId="{522FCD83-14C8-4129-BD8F-AB420224E07E}" destId="{9AE489A0-CA1A-482F-90CF-19685B7F0B3E}" srcOrd="0" destOrd="0" parTransId="{643D1235-731D-4615-A70C-2261972124CA}" sibTransId="{A92C9C33-ABA7-4C26-895D-D843F1697645}"/>
    <dgm:cxn modelId="{84B3811B-6238-42AD-93B7-B79A299D7898}" type="presOf" srcId="{65EDDF41-FD0A-4461-914E-DA29B7939A3F}" destId="{179C69F7-4FE4-42F3-A3BB-11BCB7E2F166}" srcOrd="0" destOrd="0" presId="urn:microsoft.com/office/officeart/2005/8/layout/radial5"/>
    <dgm:cxn modelId="{13DB8EFA-AFE2-40B4-92BF-76648F0695C0}" type="presOf" srcId="{9740BF3C-8C7A-4A46-AD23-AF2A18D45B0E}" destId="{2A4D2447-EF8C-4051-84B6-0F7831849E4E}" srcOrd="1" destOrd="0" presId="urn:microsoft.com/office/officeart/2005/8/layout/radial5"/>
    <dgm:cxn modelId="{6C3130A2-B629-49F6-B367-268E5788A579}" type="presOf" srcId="{522FCD83-14C8-4129-BD8F-AB420224E07E}" destId="{8D5E122A-E359-4B35-8DD0-5602CBEADFC1}" srcOrd="0" destOrd="0" presId="urn:microsoft.com/office/officeart/2005/8/layout/radial5"/>
    <dgm:cxn modelId="{B50439D0-F7B3-4DFC-8EB4-D8521083232E}" srcId="{FA1D68B9-3D35-4DE8-A748-FC8E0B7DCE29}" destId="{522FCD83-14C8-4129-BD8F-AB420224E07E}" srcOrd="0" destOrd="0" parTransId="{2F74372A-08CC-4F79-8F31-DDA7AAABCD26}" sibTransId="{07B95470-6EEF-4611-9D2F-11CF8E00D6F0}"/>
    <dgm:cxn modelId="{A856ADC8-809E-44E4-ADE2-86D019A6355E}" type="presOf" srcId="{E5AE72B9-F177-40C5-946F-5EEEE6D9B463}" destId="{08D4F741-FD79-4750-A47B-FB27AC0691B0}" srcOrd="0" destOrd="0" presId="urn:microsoft.com/office/officeart/2005/8/layout/radial5"/>
    <dgm:cxn modelId="{57CF284D-F635-4276-AD29-AA30828BA052}" type="presOf" srcId="{EE161286-B964-4DEE-BF71-408BCA705320}" destId="{8211DF6F-35D3-43E2-8078-61B2019F0E16}" srcOrd="0" destOrd="0" presId="urn:microsoft.com/office/officeart/2005/8/layout/radial5"/>
    <dgm:cxn modelId="{4B009B62-9459-4B67-9A27-59741DD244A9}" type="presOf" srcId="{9740BF3C-8C7A-4A46-AD23-AF2A18D45B0E}" destId="{2AFD9856-0181-4ABB-897B-5D9DA76E922D}" srcOrd="0" destOrd="0" presId="urn:microsoft.com/office/officeart/2005/8/layout/radial5"/>
    <dgm:cxn modelId="{077CA556-61EA-48D8-9F57-96B7243193DC}" srcId="{522FCD83-14C8-4129-BD8F-AB420224E07E}" destId="{58CC3AFD-78A4-4CA6-A1FA-D96FA6C87B71}" srcOrd="1" destOrd="0" parTransId="{A0348546-015D-4DD4-9EC3-FEC336118C78}" sibTransId="{6AD0BB2E-B781-43A9-A10E-BDB96DF8FE28}"/>
    <dgm:cxn modelId="{804CCFEA-4AD7-43EF-8CA3-A17A2EE790C9}" type="presOf" srcId="{06C5524D-9E6A-4978-A2F5-D383417F3DC5}" destId="{3B06E2C2-F99E-44AB-9F78-DEFD83E52B29}" srcOrd="0" destOrd="0" presId="urn:microsoft.com/office/officeart/2005/8/layout/radial5"/>
    <dgm:cxn modelId="{74078A16-FC18-41EB-91E4-FE5ABACAC81B}" type="presOf" srcId="{58CC3AFD-78A4-4CA6-A1FA-D96FA6C87B71}" destId="{E8DF42F7-EBD5-4FEE-871A-4E77F86D7964}" srcOrd="0" destOrd="0" presId="urn:microsoft.com/office/officeart/2005/8/layout/radial5"/>
    <dgm:cxn modelId="{D106D684-603F-49EE-9324-7C1D7FD05D25}" srcId="{522FCD83-14C8-4129-BD8F-AB420224E07E}" destId="{06C5524D-9E6A-4978-A2F5-D383417F3DC5}" srcOrd="2" destOrd="0" parTransId="{E5AE72B9-F177-40C5-946F-5EEEE6D9B463}" sibTransId="{BC493613-A823-4ABF-AB18-985107BE6E46}"/>
    <dgm:cxn modelId="{63225D8B-F973-4D8B-98D4-C350C04C2578}" type="presOf" srcId="{643D1235-731D-4615-A70C-2261972124CA}" destId="{542D2491-D78B-4862-A585-050C1819327A}" srcOrd="1" destOrd="0" presId="urn:microsoft.com/office/officeart/2005/8/layout/radial5"/>
    <dgm:cxn modelId="{81CEF795-485C-41AD-BC67-11F8CDB85321}" type="presOf" srcId="{9AE489A0-CA1A-482F-90CF-19685B7F0B3E}" destId="{80A4D78E-8872-49F2-8A1B-04F0D4E67575}" srcOrd="0" destOrd="0" presId="urn:microsoft.com/office/officeart/2005/8/layout/radial5"/>
    <dgm:cxn modelId="{62FBD416-B046-4245-B9A2-C156DF7124E1}" type="presOf" srcId="{643D1235-731D-4615-A70C-2261972124CA}" destId="{292B12C1-75F7-43A3-9E5B-3D922D5D501F}" srcOrd="0" destOrd="0" presId="urn:microsoft.com/office/officeart/2005/8/layout/radial5"/>
    <dgm:cxn modelId="{EC92BED4-B64C-48F0-91D3-73A252439096}" type="presOf" srcId="{295D8DCB-2596-4C29-AF24-A171290EC6EF}" destId="{7CCAF387-E65E-40C6-9031-FCCBFA735289}" srcOrd="0" destOrd="0" presId="urn:microsoft.com/office/officeart/2005/8/layout/radial5"/>
    <dgm:cxn modelId="{2CA52275-F0D6-42C6-BA48-BE4A31B86389}" type="presOf" srcId="{A0348546-015D-4DD4-9EC3-FEC336118C78}" destId="{FAAF21C1-C000-4D23-B46F-DB33C7AE052C}" srcOrd="1" destOrd="0" presId="urn:microsoft.com/office/officeart/2005/8/layout/radial5"/>
    <dgm:cxn modelId="{E72D7893-BA8E-4480-A52A-F61CFB566A37}" type="presOf" srcId="{A0348546-015D-4DD4-9EC3-FEC336118C78}" destId="{B071757E-B10C-47B8-87AB-21C589D07CF7}" srcOrd="0" destOrd="0" presId="urn:microsoft.com/office/officeart/2005/8/layout/radial5"/>
    <dgm:cxn modelId="{D2B52493-3F3F-4DF7-9216-82CAC6E2AC1F}" srcId="{522FCD83-14C8-4129-BD8F-AB420224E07E}" destId="{65EDDF41-FD0A-4461-914E-DA29B7939A3F}" srcOrd="5" destOrd="0" parTransId="{9740BF3C-8C7A-4A46-AD23-AF2A18D45B0E}" sibTransId="{34FE0CDF-D958-45E7-A262-8D4E7B95D1FF}"/>
    <dgm:cxn modelId="{977A11AA-57E0-44D1-8B8E-10EEDCE666EE}" type="presOf" srcId="{E5AE72B9-F177-40C5-946F-5EEEE6D9B463}" destId="{EFFA0478-5D22-4E28-B571-1E38F182D193}" srcOrd="1" destOrd="0" presId="urn:microsoft.com/office/officeart/2005/8/layout/radial5"/>
    <dgm:cxn modelId="{51620529-9F97-4224-B6FD-D80EB7438428}" srcId="{522FCD83-14C8-4129-BD8F-AB420224E07E}" destId="{B82011D3-7F11-4240-BDC1-47282C4726B1}" srcOrd="4" destOrd="0" parTransId="{3FE31E21-544B-4455-83C2-262A22EC62C9}" sibTransId="{E31C6C53-7644-4FFD-9EF6-2910DD1DB39A}"/>
    <dgm:cxn modelId="{EF4EC22E-4774-48D3-B1B4-B026980D9A05}" type="presParOf" srcId="{C18E237F-FE03-4C41-9733-543E616CBFF9}" destId="{8D5E122A-E359-4B35-8DD0-5602CBEADFC1}" srcOrd="0" destOrd="0" presId="urn:microsoft.com/office/officeart/2005/8/layout/radial5"/>
    <dgm:cxn modelId="{D242ED3D-8BA1-474E-BFA0-02C0D0C6EB12}" type="presParOf" srcId="{C18E237F-FE03-4C41-9733-543E616CBFF9}" destId="{292B12C1-75F7-43A3-9E5B-3D922D5D501F}" srcOrd="1" destOrd="0" presId="urn:microsoft.com/office/officeart/2005/8/layout/radial5"/>
    <dgm:cxn modelId="{D38AAD1D-B556-437A-B25B-1FDC0E216D5F}" type="presParOf" srcId="{292B12C1-75F7-43A3-9E5B-3D922D5D501F}" destId="{542D2491-D78B-4862-A585-050C1819327A}" srcOrd="0" destOrd="0" presId="urn:microsoft.com/office/officeart/2005/8/layout/radial5"/>
    <dgm:cxn modelId="{08D8E787-BB54-42D4-8C89-EEBE8054B740}" type="presParOf" srcId="{C18E237F-FE03-4C41-9733-543E616CBFF9}" destId="{80A4D78E-8872-49F2-8A1B-04F0D4E67575}" srcOrd="2" destOrd="0" presId="urn:microsoft.com/office/officeart/2005/8/layout/radial5"/>
    <dgm:cxn modelId="{930389DB-E9F5-40BB-A9E8-8186E8CAE788}" type="presParOf" srcId="{C18E237F-FE03-4C41-9733-543E616CBFF9}" destId="{B071757E-B10C-47B8-87AB-21C589D07CF7}" srcOrd="3" destOrd="0" presId="urn:microsoft.com/office/officeart/2005/8/layout/radial5"/>
    <dgm:cxn modelId="{93793881-10A7-4540-A5DE-A52053320AA2}" type="presParOf" srcId="{B071757E-B10C-47B8-87AB-21C589D07CF7}" destId="{FAAF21C1-C000-4D23-B46F-DB33C7AE052C}" srcOrd="0" destOrd="0" presId="urn:microsoft.com/office/officeart/2005/8/layout/radial5"/>
    <dgm:cxn modelId="{B741948A-F765-46C5-A55A-5BC7ADBB91B1}" type="presParOf" srcId="{C18E237F-FE03-4C41-9733-543E616CBFF9}" destId="{E8DF42F7-EBD5-4FEE-871A-4E77F86D7964}" srcOrd="4" destOrd="0" presId="urn:microsoft.com/office/officeart/2005/8/layout/radial5"/>
    <dgm:cxn modelId="{88D58B3A-CD76-4CAB-9BCC-AD4BF623C20D}" type="presParOf" srcId="{C18E237F-FE03-4C41-9733-543E616CBFF9}" destId="{08D4F741-FD79-4750-A47B-FB27AC0691B0}" srcOrd="5" destOrd="0" presId="urn:microsoft.com/office/officeart/2005/8/layout/radial5"/>
    <dgm:cxn modelId="{4BC644C5-DDC7-404B-ACA2-9FAB7DABD0E0}" type="presParOf" srcId="{08D4F741-FD79-4750-A47B-FB27AC0691B0}" destId="{EFFA0478-5D22-4E28-B571-1E38F182D193}" srcOrd="0" destOrd="0" presId="urn:microsoft.com/office/officeart/2005/8/layout/radial5"/>
    <dgm:cxn modelId="{4E4720E9-3FC9-4FC5-B5AD-A7E1D09BC28C}" type="presParOf" srcId="{C18E237F-FE03-4C41-9733-543E616CBFF9}" destId="{3B06E2C2-F99E-44AB-9F78-DEFD83E52B29}" srcOrd="6" destOrd="0" presId="urn:microsoft.com/office/officeart/2005/8/layout/radial5"/>
    <dgm:cxn modelId="{26C353E0-D3EB-4886-9507-B9310A632B79}" type="presParOf" srcId="{C18E237F-FE03-4C41-9733-543E616CBFF9}" destId="{7CCAF387-E65E-40C6-9031-FCCBFA735289}" srcOrd="7" destOrd="0" presId="urn:microsoft.com/office/officeart/2005/8/layout/radial5"/>
    <dgm:cxn modelId="{89E69F1C-A4CF-4582-9934-DD3BDF91C3F2}" type="presParOf" srcId="{7CCAF387-E65E-40C6-9031-FCCBFA735289}" destId="{2ACD9544-509B-4E40-A5D2-C07CE46BE9BC}" srcOrd="0" destOrd="0" presId="urn:microsoft.com/office/officeart/2005/8/layout/radial5"/>
    <dgm:cxn modelId="{D44A1D76-0820-4C08-AF28-65C155F95D30}" type="presParOf" srcId="{C18E237F-FE03-4C41-9733-543E616CBFF9}" destId="{8211DF6F-35D3-43E2-8078-61B2019F0E16}" srcOrd="8" destOrd="0" presId="urn:microsoft.com/office/officeart/2005/8/layout/radial5"/>
    <dgm:cxn modelId="{102316FA-D4BB-481B-8F3F-D8E63215090F}" type="presParOf" srcId="{C18E237F-FE03-4C41-9733-543E616CBFF9}" destId="{B98BFA79-A641-4398-A0F3-1CA08D06DD7C}" srcOrd="9" destOrd="0" presId="urn:microsoft.com/office/officeart/2005/8/layout/radial5"/>
    <dgm:cxn modelId="{085E52ED-1626-4381-924E-28A20B0EA9BF}" type="presParOf" srcId="{B98BFA79-A641-4398-A0F3-1CA08D06DD7C}" destId="{B8D63EBC-E39A-4C00-9337-3271604CE759}" srcOrd="0" destOrd="0" presId="urn:microsoft.com/office/officeart/2005/8/layout/radial5"/>
    <dgm:cxn modelId="{81006840-B03A-4CB5-8CB8-C0956F4F3390}" type="presParOf" srcId="{C18E237F-FE03-4C41-9733-543E616CBFF9}" destId="{D52B6E15-B88D-4988-8A76-159E70C430A3}" srcOrd="10" destOrd="0" presId="urn:microsoft.com/office/officeart/2005/8/layout/radial5"/>
    <dgm:cxn modelId="{2C9FED55-54B8-43B1-9260-E1940C76752E}" type="presParOf" srcId="{C18E237F-FE03-4C41-9733-543E616CBFF9}" destId="{2AFD9856-0181-4ABB-897B-5D9DA76E922D}" srcOrd="11" destOrd="0" presId="urn:microsoft.com/office/officeart/2005/8/layout/radial5"/>
    <dgm:cxn modelId="{9036D093-28E6-4C28-8889-8FA557E6F8FE}" type="presParOf" srcId="{2AFD9856-0181-4ABB-897B-5D9DA76E922D}" destId="{2A4D2447-EF8C-4051-84B6-0F7831849E4E}" srcOrd="0" destOrd="0" presId="urn:microsoft.com/office/officeart/2005/8/layout/radial5"/>
    <dgm:cxn modelId="{E28B5D34-5288-4572-B7F2-BAF734AA98A0}" type="presParOf" srcId="{C18E237F-FE03-4C41-9733-543E616CBFF9}" destId="{179C69F7-4FE4-42F3-A3BB-11BCB7E2F166}" srcOrd="12" destOrd="0" presId="urn:microsoft.com/office/officeart/2005/8/layout/radial5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2013-11-15T06:35:00Z</dcterms:created>
  <dcterms:modified xsi:type="dcterms:W3CDTF">2013-11-15T06:36:00Z</dcterms:modified>
</cp:coreProperties>
</file>